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3300C" w:rsidRPr="00211CE6" w:rsidRDefault="007E084E" w:rsidP="00211CE6">
      <w:pPr>
        <w:spacing w:after="0" w:line="240" w:lineRule="auto"/>
        <w:jc w:val="right"/>
        <w:rPr>
          <w:rFonts w:ascii="Times New Roman" w:hAnsi="Times New Roman" w:cs="Times New Roman"/>
          <w:sz w:val="24"/>
          <w:szCs w:val="24"/>
          <w:lang w:val="ky-KG"/>
        </w:rPr>
      </w:pPr>
      <w:bookmarkStart w:id="0" w:name="_GoBack"/>
      <w:bookmarkEnd w:id="0"/>
      <w:r w:rsidRPr="00211CE6">
        <w:rPr>
          <w:rFonts w:ascii="Times New Roman" w:hAnsi="Times New Roman" w:cs="Times New Roman"/>
          <w:sz w:val="24"/>
          <w:szCs w:val="24"/>
          <w:lang w:val="ky-KG"/>
        </w:rPr>
        <w:t>Долбоор</w:t>
      </w:r>
    </w:p>
    <w:p w:rsidR="007E084E" w:rsidRPr="00211CE6" w:rsidRDefault="007E084E" w:rsidP="00211CE6">
      <w:pPr>
        <w:spacing w:after="0" w:line="240" w:lineRule="auto"/>
        <w:jc w:val="center"/>
        <w:rPr>
          <w:rFonts w:ascii="Times New Roman" w:hAnsi="Times New Roman" w:cs="Times New Roman"/>
          <w:b/>
          <w:sz w:val="24"/>
          <w:szCs w:val="24"/>
          <w:lang w:val="ky-KG"/>
        </w:rPr>
      </w:pPr>
      <w:r w:rsidRPr="00211CE6">
        <w:rPr>
          <w:rFonts w:ascii="Times New Roman" w:hAnsi="Times New Roman" w:cs="Times New Roman"/>
          <w:b/>
          <w:sz w:val="24"/>
          <w:szCs w:val="24"/>
          <w:lang w:val="ky-KG"/>
        </w:rPr>
        <w:t>Кыргыз Республикасынын Мыйзамы</w:t>
      </w:r>
    </w:p>
    <w:p w:rsidR="007E084E" w:rsidRPr="00211CE6" w:rsidRDefault="007E084E" w:rsidP="00211CE6">
      <w:pPr>
        <w:spacing w:after="0" w:line="240" w:lineRule="auto"/>
        <w:jc w:val="center"/>
        <w:rPr>
          <w:rFonts w:ascii="Times New Roman" w:hAnsi="Times New Roman" w:cs="Times New Roman"/>
          <w:b/>
          <w:sz w:val="24"/>
          <w:szCs w:val="24"/>
          <w:lang w:val="ky-KG"/>
        </w:rPr>
      </w:pPr>
      <w:r w:rsidRPr="00211CE6">
        <w:rPr>
          <w:rFonts w:ascii="Times New Roman" w:hAnsi="Times New Roman" w:cs="Times New Roman"/>
          <w:b/>
          <w:sz w:val="24"/>
          <w:szCs w:val="24"/>
          <w:lang w:val="ky-KG"/>
        </w:rPr>
        <w:t>Товарларды импорттоодо атайын коргоо, демпингге каршы жана компенсациялык чаралар жөнүндө</w:t>
      </w:r>
    </w:p>
    <w:p w:rsidR="00211CE6" w:rsidRDefault="00211CE6" w:rsidP="00211CE6">
      <w:pPr>
        <w:spacing w:after="0" w:line="240" w:lineRule="auto"/>
        <w:jc w:val="center"/>
        <w:rPr>
          <w:rFonts w:ascii="Times New Roman" w:hAnsi="Times New Roman" w:cs="Times New Roman"/>
          <w:b/>
          <w:sz w:val="24"/>
          <w:szCs w:val="24"/>
          <w:lang w:val="ky-KG"/>
        </w:rPr>
      </w:pPr>
    </w:p>
    <w:p w:rsidR="007E084E" w:rsidRPr="00211CE6" w:rsidRDefault="007E084E" w:rsidP="00211CE6">
      <w:pPr>
        <w:spacing w:after="0" w:line="240" w:lineRule="auto"/>
        <w:jc w:val="center"/>
        <w:rPr>
          <w:rFonts w:ascii="Times New Roman" w:hAnsi="Times New Roman" w:cs="Times New Roman"/>
          <w:b/>
          <w:sz w:val="24"/>
          <w:szCs w:val="24"/>
          <w:lang w:val="ky-KG"/>
        </w:rPr>
      </w:pPr>
      <w:r w:rsidRPr="00211CE6">
        <w:rPr>
          <w:rFonts w:ascii="Times New Roman" w:hAnsi="Times New Roman" w:cs="Times New Roman"/>
          <w:b/>
          <w:sz w:val="24"/>
          <w:szCs w:val="24"/>
          <w:lang w:val="ky-KG"/>
        </w:rPr>
        <w:t>1-глава. Жалпы жоболор</w:t>
      </w:r>
    </w:p>
    <w:p w:rsidR="007E084E" w:rsidRPr="00211CE6" w:rsidRDefault="007E084E" w:rsidP="00211CE6">
      <w:pPr>
        <w:spacing w:after="0" w:line="240" w:lineRule="auto"/>
        <w:ind w:firstLine="360"/>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1-берене. Ушул мыйзамды колдонуу максаты жана милдети</w:t>
      </w:r>
    </w:p>
    <w:p w:rsidR="007E084E" w:rsidRPr="00211CE6" w:rsidRDefault="007E084E" w:rsidP="00211CE6">
      <w:pPr>
        <w:pStyle w:val="a3"/>
        <w:numPr>
          <w:ilvl w:val="0"/>
          <w:numId w:val="1"/>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Ушул Мыйзам товарлардын тышкы соодасын ишке ашырууда пайда болгон мамилелерди жөнгө салат, товарларды импорттоодо атайын коргоо, демпингге каршы жана компенсациялык чараларды колдонууга байланыштуу иштин укуктук негиздерин белгилейт.</w:t>
      </w:r>
    </w:p>
    <w:p w:rsidR="007E084E" w:rsidRPr="00211CE6" w:rsidRDefault="007E084E" w:rsidP="00211CE6">
      <w:pPr>
        <w:pStyle w:val="a3"/>
        <w:numPr>
          <w:ilvl w:val="0"/>
          <w:numId w:val="1"/>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Ушул Мыйзам товарларды импорттоодо атайын коргоо, демпингге каршы жана компенсациялык чараларды колдонууга киргизүүгө чейинки изилдөөлөргө байланыштуу пайда болуучу укуктук мамилелерге карата колдонулат. </w:t>
      </w:r>
    </w:p>
    <w:p w:rsidR="007E084E" w:rsidRPr="00211CE6" w:rsidRDefault="007E084E" w:rsidP="00211CE6">
      <w:pPr>
        <w:pStyle w:val="a3"/>
        <w:numPr>
          <w:ilvl w:val="0"/>
          <w:numId w:val="1"/>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Ушул Мыйзамдын аракети кызмат көрсөтүүлөргө, иштерди аткарууга, интеллектуалдык менчик обьекттерине өзгөчө укуктарды өткөрүп берүүгө же интеллектуалдык </w:t>
      </w:r>
      <w:r w:rsidR="00B45B72" w:rsidRPr="00211CE6">
        <w:rPr>
          <w:rFonts w:ascii="Times New Roman" w:hAnsi="Times New Roman" w:cs="Times New Roman"/>
          <w:sz w:val="24"/>
          <w:szCs w:val="24"/>
          <w:lang w:val="ky-KG"/>
        </w:rPr>
        <w:t xml:space="preserve">менчик обьекттерин колдонууга укуктарды берүүгө, инвестицияларды, валюталык жана экспорттук контролду ишке ашырууга байланыштуу, Кыргыз Республикасынын башка мыйзамдары менен жөнгө салынуучу мамилелерге таркалбайт. </w:t>
      </w:r>
    </w:p>
    <w:p w:rsidR="00B45B72" w:rsidRPr="00211CE6" w:rsidRDefault="00B45B72" w:rsidP="00211CE6">
      <w:pPr>
        <w:pStyle w:val="a3"/>
        <w:spacing w:after="0" w:line="240" w:lineRule="auto"/>
        <w:ind w:left="0" w:firstLine="360"/>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2-берене. Ушул мыйзамда колдонулуучу негизги түшүнүктөр</w:t>
      </w:r>
    </w:p>
    <w:p w:rsidR="00B45B72" w:rsidRPr="00211CE6" w:rsidRDefault="00B45B72" w:rsidP="00211CE6">
      <w:pPr>
        <w:pStyle w:val="a3"/>
        <w:spacing w:after="0" w:line="240" w:lineRule="auto"/>
        <w:ind w:left="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Ушул Мыйзамда төмөнкүдөй түшүнүктөр колдонулат:</w:t>
      </w:r>
    </w:p>
    <w:p w:rsidR="00211CE6" w:rsidRPr="00211CE6" w:rsidRDefault="00211CE6" w:rsidP="00211CE6">
      <w:pPr>
        <w:pStyle w:val="a3"/>
        <w:spacing w:after="0" w:line="240" w:lineRule="auto"/>
        <w:ind w:left="0" w:firstLine="709"/>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окшош товар – териштирүүнүн (кайталап териштирүүнүн) объекти болуп саналган же объекти болушу мүмкүн болгон товарга толугу менен бирдей же болбосо мындай товар болбогондо териштирүүнүн (кайталап териштирүүнүн) объекти болуп саналган же объекти болушу мүмкүн болгон товардын мүнөздөмөлөрүнө жакын мүнөздөмөлөрү бар товар;</w:t>
      </w:r>
    </w:p>
    <w:p w:rsidR="00211CE6" w:rsidRPr="00211CE6" w:rsidRDefault="00211CE6" w:rsidP="00211CE6">
      <w:pPr>
        <w:pStyle w:val="a3"/>
        <w:spacing w:after="0" w:line="240" w:lineRule="auto"/>
        <w:ind w:left="0" w:firstLine="709"/>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демпингге каршы чара – демпинг импортуна каршы аракеттенүү боюнча чара, ыйгарым укуктуу орган чечими боюнча демпингге каршы алым, анын ичинде алдын ала демпингге каршы алым киргизүүнүн же экспорттоочу тарабынан кабыл алынган ыктыярдуу баалык милдеттенмелерди жактыруунун аркасында колдонулат;</w:t>
      </w:r>
    </w:p>
    <w:p w:rsidR="00211CE6" w:rsidRPr="00211CE6" w:rsidRDefault="00211CE6" w:rsidP="00211CE6">
      <w:pPr>
        <w:pStyle w:val="a3"/>
        <w:spacing w:after="0" w:line="240" w:lineRule="auto"/>
        <w:ind w:left="0" w:firstLine="709"/>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демпингге каршы алым –- демпингге каршы чараны киргизүүдө колдонулган жана алып келүү бажы алымына карабастан мүчө мамлекеттердин бажы органдары тарабынан алынган алым;</w:t>
      </w:r>
    </w:p>
    <w:p w:rsidR="00211CE6" w:rsidRPr="00211CE6" w:rsidRDefault="00211CE6" w:rsidP="00211CE6">
      <w:pPr>
        <w:pStyle w:val="a3"/>
        <w:spacing w:after="0" w:line="240" w:lineRule="auto"/>
        <w:ind w:left="0" w:firstLine="709"/>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ички рыног – белгилүү бажы терреториясы менен чектелген, ушул терреториянын чегинде рыногтун катышуучулары тышкы соода иш аракеттерин өз ара ишке ашырышат;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демпинг маржасы – ал товардын экспорттук баасын алып салгандагы товардын демейки наркынын анын экспорттук баасына карата пайыздарда туюндурулган катышы же болбосо товардын демейки наркы менен анын экспорттук баасынын ортосундагы абсолюттук көрсөткүчтөрдө туюндурулган айырма;</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демпинг импорту – бажы территориясына өзүнүн баасынан ылдый ташылып келүүчү окшош товар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импорттук квота – анын санына жана (же) наркына карата өлкөнүн бажы аймагына жана/же интеграциялык бирикмеге товардын импортун чектөө;</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компенсациялык чара - спецификалык субсидиясынын таасирин ооздуктоо боюнча компенсациялык алым (анын ичинде алдын ала компенсациялык алым) киргизүүнүн же болбосо субсидиялоочу чет өлкөнүн ыйгарым укуктуу органы же экспорттоочу тарабынан кабыл алынган ыктыярдуу милдеттенмелерди жактыруунун аркасында колдонулуучу ыйгарым укуктуу органдын чечими боюнча чара;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компенсациялык алым – компенсациялык чара киргизүүдө колдонулган жана алып келүү бажы алымына карабастан бажы органдары тарабынан алынган алым;</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lastRenderedPageBreak/>
        <w:t>экономика тармактарына келтирилген материалдык зыян – экономика тармагынын абалынын далилдер менен ырасталган начарлашы, ал, атап айтканда, өлкөгө жена/же интегирациялык бирикмеге окшош товарды өндүрүүнүн көлөмүнүн кыскарышынан жана анын мүчө мамлекеттердин рыногунда сатылышынын көлөмүнөн, мындай товарды өндүрүүнүн рентабелдүүлүгүнүн төмөндөшүнөн, ошондой эле ички рыногдун экономикасынын ал тармагындагы товардык камдоолорго, иш менен камсыз болууга жана эмгек акынын деңгээлине жана ал экономика тармагына инвестициялардын деңгээлине терс таасир көрсөтүшүнөн көрүнөт;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түздөн-түз атаандашуучу товар – териштирүүнүн (кайталап териштирүүнүн) объекти болуп саналган же болушу мүмкүн болгон товар менен өзүнүн арналышы, колдонулушу, сапаттык жана техникалык мүнөздөмөлөрү, ошондой эле башка негизги касиеттери боюнча териштирүүнүн (кайталап териштирүүнүн) объекти болуп саналган же болушу мүмкүн болгон товарды керектөө процессинде сатып алуучу аны алмаштырган же алмаштырууга даяр болгон салыштырылуучу товар;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экономика тармагы - өлкөнүн ишканаларынын жана/же интеграциялык бирикмелердин бир эле технологияларды колдонуу менен бир тектүү же спецификалык продукцияны казып алуу, чыгаруу же камсыз кылуу боюнча жыйындысы;</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сооданын кадимкидей жүрүшү - окшош товарды экспорттоочу чет өлкөнүн рыногунан өндүрүштүн орточо салыштырмалуу коромжуларына жана соодалык, администрациялык жана жалпы орточо салыштырмалуу коромжуларга негизденүү менен аныкталуучу анын орточо салыштырмалуу өздүк наркынан төмөн эмес баа боюнча сатып алуу-сатуу;</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териштирүүлөрдү жүргүзүүчу орган - Кыргыз Республикасынын Министрлер Кабинети тарабынан берилген ыйгарым укуктардын чегинде аракеттенүүчү орган, Кыргыз Республикасынын мыйзамдарына ылайык күчүнө кирген эл аралык келишимдерде каралган учурларды кошпогондо;</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алдын ала демпингге каршы алым – ага карата териштирүүлөрдү жүргүзүп жаткан орган тарабынан териштирүүнүн жүрүшүндө демпинг импортунун жана мүчө мамлекеттердин экономикасынын тармагына аны менен шартталган материалдык зыяндын, аны келтирүү коркунучунун же экономика тармагын түзүүнүн олуттуу солгундашынын бар экендиги жөнүндө алдын ала корутунду жасалган товардын өлкө аймагына жана/же интеграциялык биримдигинин импортуна колдонулуучу алым;</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алдын ала компенсациялык алым – ага карата териштирүүлөрдү жүргүзүп жаткан орган тарабынан териштирүүнүн жүрүшүндө субсидиялануучу импорттун жана экономика тармагына ал импорт менен шартталган материалдык зыяндын, аны келтирүү коркунучунун же экономика тармагын түзүүнүн олуттуу солгундашынын бар экендиги жөнүндө алдын ала корутунду жасалган товардын  өлкөго жана/же интеграциялык биримдигинин импортуна колдонулуучу алым;</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алдын ала атайын алым – ага карата териштирүүлөрдү жүргүзүп жаткан орган тарабынан териштирүүнүн жүрүшүндө экономика тармагына олуттуу зыян келтирген же келтирүү коркунучу бар көбөйүп кеткен импорттун бар экендиги жөнүндө алдын ала корутунду жасалган товардын өлкөнүн аймагына жана/же интеграуиялык биримдигинин импортуна колдонулуучу алым;</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мурдагы мезгил – териштирүүлөрдү жүргүзүү жөнүндө арыз берилген датадан түздөн-түз мурдагы алар үчүн зарыл болгон статистикалык маалыматтар бар 3 календардык жыл;</w:t>
      </w:r>
    </w:p>
    <w:p w:rsidR="00211CE6" w:rsidRPr="00211CE6" w:rsidRDefault="00211CE6" w:rsidP="00211CE6">
      <w:pPr>
        <w:widowControl w:val="0"/>
        <w:autoSpaceDE w:val="0"/>
        <w:autoSpaceDN w:val="0"/>
        <w:adjustRightInd w:val="0"/>
        <w:spacing w:after="0" w:line="240" w:lineRule="auto"/>
        <w:ind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териштирүү – териштирүүлөрдүн натыйжасында </w:t>
      </w:r>
      <w:r w:rsidRPr="00211CE6">
        <w:rPr>
          <w:rFonts w:ascii="Times New Roman" w:eastAsia="Times New Roman" w:hAnsi="Times New Roman" w:cs="Times New Roman"/>
          <w:bCs/>
          <w:sz w:val="24"/>
          <w:szCs w:val="24"/>
          <w:lang w:val="ky-KG" w:eastAsia="ru-RU"/>
        </w:rPr>
        <w:t>атайын коргоо, демпингге каршы жана компенсациялык</w:t>
      </w:r>
      <w:r w:rsidRPr="00211CE6">
        <w:rPr>
          <w:rFonts w:ascii="Times New Roman" w:eastAsia="Times New Roman" w:hAnsi="Times New Roman" w:cs="Times New Roman"/>
          <w:b/>
          <w:sz w:val="24"/>
          <w:szCs w:val="24"/>
          <w:lang w:val="ky-KG" w:eastAsia="ru-RU"/>
        </w:rPr>
        <w:t xml:space="preserve"> </w:t>
      </w:r>
      <w:r w:rsidRPr="00211CE6">
        <w:rPr>
          <w:rFonts w:ascii="Times New Roman" w:eastAsia="Times New Roman" w:hAnsi="Times New Roman" w:cs="Times New Roman"/>
          <w:bCs/>
          <w:sz w:val="24"/>
          <w:szCs w:val="24"/>
          <w:lang w:val="ky-KG" w:eastAsia="ru-RU"/>
        </w:rPr>
        <w:t xml:space="preserve">чараларды киргизүүгө алып келүүчү  </w:t>
      </w:r>
      <w:r w:rsidRPr="00211CE6">
        <w:rPr>
          <w:rFonts w:ascii="Times New Roman" w:eastAsia="Times New Roman" w:hAnsi="Times New Roman"/>
          <w:sz w:val="24"/>
          <w:szCs w:val="24"/>
          <w:lang w:val="ky-KG" w:eastAsia="ru-RU"/>
        </w:rPr>
        <w:t xml:space="preserve">териштирүүлөрдү жүргүзүүчү орган тарабынан ишке ашырылуучу процедура;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байланышкан жактар – төмөнкү критерийлердин бирине же бир нечесине жооп берген жактар:</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lastRenderedPageBreak/>
        <w:t>ал жактардын ар бири башка жактын катышуусу менен түзүлгөн уюмдун кызматкери же жетекчиси болуп саналат;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жактар иштиктүү өнөктөрдөн болуп саналат, башкача айтканда келишимдик мамилелер менен байланышкан, пайда алуу максатында аракеттенет жана биргелешкен ишти жүзөгө ашыруу менен байланышкан чыгымдарды жана зыяндарды биргелешип тартат;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жактар бир уюмдун иш берүүчүлөрү жана кызматкерлери болуп саналат;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кайсы бир жак добуш берүүчү акциялардын же эки жактын үлүшүнүн 5 жана андан ашык пайызына түздөн-түз же кыйыр ээлик кылат, контролдойт же номиналдуу кармоочусу болуп саналат;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жактардын бири башка жакты түздөн-түз же кыйыр контролдойт;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эки жак үчүнчү жак тарабынан түздөн-түз же кыйыр контролдонот;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эки жак биргелешип үчүнчү жакты түздөн-түз же кыйыр контролдойт;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жактар никелик мамилелерде, туугандык же куда-сөөктүк, асыроочулук жана асырандылык, ошондой эле көзөмөлчүлүк жана камкорчулук мамилелеринде турат. </w:t>
      </w:r>
    </w:p>
    <w:p w:rsidR="00211CE6" w:rsidRPr="00211CE6" w:rsidRDefault="00211CE6" w:rsidP="00211CE6">
      <w:pPr>
        <w:pStyle w:val="a3"/>
        <w:tabs>
          <w:tab w:val="left" w:pos="2410"/>
        </w:tabs>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экономика тармагына келтирүүчү олуттуу зыян – окшош же түздөн-түз атаандашуучу товарды өндүрүү менен байланышкан кырдаалдын далилдер менен ырасталган жалпы начарлашы, ал мүчө мамлекеттердин экономикасынын тармагынын өндүрүштүк, соодалык жана каржылык абалынын олуттуу начарлашынан көрүнөт жана, эреже катары, мурдагы мезгил үчүн аныкталат;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атайын коргоо чарасы – </w:t>
      </w:r>
      <w:bookmarkStart w:id="1" w:name="_Hlk97825316"/>
      <w:r w:rsidRPr="00211CE6">
        <w:rPr>
          <w:rFonts w:ascii="Times New Roman" w:eastAsia="Times New Roman" w:hAnsi="Times New Roman"/>
          <w:sz w:val="24"/>
          <w:szCs w:val="24"/>
          <w:lang w:val="ky-KG" w:eastAsia="ru-RU"/>
        </w:rPr>
        <w:t xml:space="preserve">өлкөнүн бажы аймагына жана/же итнеграциялык биримдикке </w:t>
      </w:r>
      <w:bookmarkEnd w:id="1"/>
      <w:r w:rsidRPr="00211CE6">
        <w:rPr>
          <w:rFonts w:ascii="Times New Roman" w:eastAsia="Times New Roman" w:hAnsi="Times New Roman"/>
          <w:sz w:val="24"/>
          <w:szCs w:val="24"/>
          <w:lang w:val="ky-KG" w:eastAsia="ru-RU"/>
        </w:rPr>
        <w:t>карата көбөйүп кеткен импортту чектөө боюнча чара, ал ыйгарым укутуу органдын чечими боюнча импорттук квота, атайын квота же атайын алым, анын ичинде алдын ала атайын алым киргизүүнүн аркасында колдонулат;</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атайын алым – атайын коргоо чарасын киргизүүдө колдонулуучу жана алып келүү бажы алымына карабастан мүчө мамлекеттердин бажы органдары тарабынан алынуучу алым;</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атайын квота – Кыргыз Республикасынын бажы аймагына товардын импортунун аныкталган көлөмүн белгилөө, анын алкагында товар Кыргыз Республикасынын бажы аймагына атайын алымды төлөбөстөн, ал эми андан жогору болгондо атайын алымды төлөө менен жөнөтүлөт;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тарифтик преференциялар системасын колдонуучу өлкө - интеграциялык бирикме менен бирдикте эркин соода аймагын түзгөн өлкөлөрдөн чыгарылган товарларга карата тарифтик преференциялардын бирдиктүү системасын пайдалануучу өлкөлөрдөн келип чыккан товарларга карата ташып келүү бажы алымдарынын ставкаларын ташып келүү бажы алымдарын төлөөдөн бошотуу же ташып келүү бажы алымдарынын ставкаларын төмөндөтүү, же төлөөдөн бошотуу;</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субсидиялануучу импорт – аны өндүрүүдө, анын экспортунда же транспорттоодо экспорттоочу чет өлкөнүн спецификалык субсидиясы пайдаланылган товардын өлкөнүн бажы аймагына импорту;</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субсидиялоочу орган – экспортточу чет өлкөнүн мамлекеттик органы же болбосо жергиликтүү өз алдынча башкаруу органы же тиешелүү мамлекеттик органдын же болбосо жергиликтүү өз алдынча башкаруу органынын тапшырмасы боюнча аракеттенген же тиешелүү мамлекеттик орган же болбосо жергиликтүү өз алдынча башкаруу органы тарабынан укуктук актыга ылайык же иш жүзүндөгү жагдайларга негизденип, ыйгарым укук берилген жак;</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Кыргыз Республикасынын бажы аймагы - мамлекеттик бажы чек арасы менен чектелген мамлекеттик аймактын чектери, Кыргыз Республикасынын мыйзамдарына ылайык күчүнө кирген эл аралык келишимдерде башкача каралбаса учурда;</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«экономика тармагына материалдык зыян келтирүү коркунучу – мүчө мамлекеттердин экономикасынын тармагына материалдык зыян келтирүүнүн далилдер менен ырасталган сөзсүз болорлугу;</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lastRenderedPageBreak/>
        <w:t>экономика тармагына олуттуу зыян келтирүү коркунучу – мүчө мамлекеттердин экономикасынын тармагына олуттуу зыян келтирүүнүн далилдер менен ырасталган сөзсүз болорлугу;</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 xml:space="preserve">экспорттук баа – өлкөнүн бажы аймагына товардын импортунда төлөнгөн же төлөнүүгө тийиш болгон баа; </w:t>
      </w:r>
    </w:p>
    <w:p w:rsidR="00211CE6" w:rsidRPr="00211CE6" w:rsidRDefault="00211CE6" w:rsidP="00211CE6">
      <w:pPr>
        <w:pStyle w:val="a3"/>
        <w:spacing w:after="0" w:line="240" w:lineRule="auto"/>
        <w:ind w:left="0" w:firstLine="708"/>
        <w:jc w:val="both"/>
        <w:rPr>
          <w:rFonts w:ascii="Times New Roman" w:eastAsia="Times New Roman" w:hAnsi="Times New Roman"/>
          <w:sz w:val="24"/>
          <w:szCs w:val="24"/>
          <w:lang w:val="ky-KG" w:eastAsia="ru-RU"/>
        </w:rPr>
      </w:pPr>
      <w:r w:rsidRPr="00211CE6">
        <w:rPr>
          <w:rFonts w:ascii="Times New Roman" w:eastAsia="Times New Roman" w:hAnsi="Times New Roman"/>
          <w:sz w:val="24"/>
          <w:szCs w:val="24"/>
          <w:lang w:val="ky-KG" w:eastAsia="ru-RU"/>
        </w:rPr>
        <w:t>экспорттоочу чет мамлекет - интеграциялык бирикмеге кирбеген чет мамлекет (чет мамлекеттердин бирикмеси), андан териштирүү объектиси болгон же боло турган товарлар ташылып келинет.</w:t>
      </w:r>
    </w:p>
    <w:p w:rsidR="007C4283" w:rsidRPr="00211CE6" w:rsidRDefault="007C4283" w:rsidP="00211CE6">
      <w:pPr>
        <w:pStyle w:val="a3"/>
        <w:spacing w:after="0" w:line="240" w:lineRule="auto"/>
        <w:ind w:left="0" w:firstLine="360"/>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3-берене. Товарларды импорттоодо атайын коргоо, демпингге каршы жана компенсациялык чаралар жөнүндө Кыргыз Республикасынын укуктук базасы</w:t>
      </w:r>
    </w:p>
    <w:p w:rsidR="007C4283" w:rsidRPr="00211CE6" w:rsidRDefault="007C4283" w:rsidP="00211CE6">
      <w:pPr>
        <w:pStyle w:val="a3"/>
        <w:numPr>
          <w:ilvl w:val="0"/>
          <w:numId w:val="2"/>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Товарларды импорттоодо атайын коргоо, демпингге каршы жана компенсациялык чаралар жөнүндө Кыргыз Республикасынын укуктук базасы Кыргыз Республикасынын Конституциясына негизделет, ушул Мыйзамдан жана тышкы соода ишин жөнгө салуу чөйрөсүндөгү Кыргыз Республикасынын башка ченемдик укуктук актыларынан турат.</w:t>
      </w:r>
    </w:p>
    <w:p w:rsidR="007C4283" w:rsidRPr="00211CE6" w:rsidRDefault="007C4283" w:rsidP="00211CE6">
      <w:pPr>
        <w:pStyle w:val="a3"/>
        <w:numPr>
          <w:ilvl w:val="0"/>
          <w:numId w:val="2"/>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 Кыргыз Республикасынын мыйзамдарына ылайык күчүнө кирген эл аралык келишимдердин ченемдеринде ушул Мыйзамда каралгандан башка ченемдер белгиленсе, анда эл аралык келишимдердин ченемдери колдонулат, эгер эл аралык укуктун ченемдеринде башкасы аныкталбаса. </w:t>
      </w:r>
    </w:p>
    <w:p w:rsidR="007C4283" w:rsidRPr="00211CE6" w:rsidRDefault="007C4283" w:rsidP="00211CE6">
      <w:pPr>
        <w:pStyle w:val="a3"/>
        <w:spacing w:after="0" w:line="240" w:lineRule="auto"/>
        <w:ind w:left="0" w:firstLine="360"/>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4-берене. Атайын коргоо, демпингге каршы же компенсациялык чараларды колдонуу максатында териштирүү</w:t>
      </w:r>
    </w:p>
    <w:p w:rsidR="006C1A89" w:rsidRPr="00211CE6" w:rsidRDefault="007C4283" w:rsidP="00211CE6">
      <w:pPr>
        <w:pStyle w:val="a3"/>
        <w:numPr>
          <w:ilvl w:val="0"/>
          <w:numId w:val="3"/>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Товарды импорттоодо атайын коргоо чараларын, демпингге каршы чараларын жана компенсациялык чараларын киргизүү ушул мыйзамдын жана/ же Кыргыз Республикасынын мыйзамдарына ылайык күчүнө кирген эл аралык келишимдердин жоболоруна ылайык жүргүзүлүүчү </w:t>
      </w:r>
      <w:r w:rsidR="006C1A89" w:rsidRPr="00211CE6">
        <w:rPr>
          <w:rFonts w:ascii="Times New Roman" w:hAnsi="Times New Roman" w:cs="Times New Roman"/>
          <w:sz w:val="24"/>
          <w:szCs w:val="24"/>
          <w:lang w:val="ky-KG"/>
        </w:rPr>
        <w:t xml:space="preserve">териштирүүгө чейин болушу керек. </w:t>
      </w:r>
    </w:p>
    <w:p w:rsidR="004247D2" w:rsidRPr="00211CE6" w:rsidRDefault="006C1A89" w:rsidP="00211CE6">
      <w:pPr>
        <w:pStyle w:val="a3"/>
        <w:numPr>
          <w:ilvl w:val="0"/>
          <w:numId w:val="3"/>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Ушул берененин 1-бөлүгүндө белгиленген териштирүү Кыргыз Республикасынын бажы аймагына импорттун өсүп кеткен көлөмүн жана </w:t>
      </w:r>
      <w:r w:rsidR="004247D2" w:rsidRPr="00211CE6">
        <w:rPr>
          <w:rFonts w:ascii="Times New Roman" w:hAnsi="Times New Roman" w:cs="Times New Roman"/>
          <w:sz w:val="24"/>
          <w:szCs w:val="24"/>
          <w:lang w:val="ky-KG"/>
        </w:rPr>
        <w:t>ушунун</w:t>
      </w:r>
      <w:r w:rsidRPr="00211CE6">
        <w:rPr>
          <w:rFonts w:ascii="Times New Roman" w:hAnsi="Times New Roman" w:cs="Times New Roman"/>
          <w:sz w:val="24"/>
          <w:szCs w:val="24"/>
          <w:lang w:val="ky-KG"/>
        </w:rPr>
        <w:t xml:space="preserve"> </w:t>
      </w:r>
      <w:r w:rsidR="004247D2" w:rsidRPr="00211CE6">
        <w:rPr>
          <w:rFonts w:ascii="Times New Roman" w:hAnsi="Times New Roman" w:cs="Times New Roman"/>
          <w:sz w:val="24"/>
          <w:szCs w:val="24"/>
          <w:lang w:val="ky-KG"/>
        </w:rPr>
        <w:t>натыйжасында</w:t>
      </w:r>
      <w:r w:rsidRPr="00211CE6">
        <w:rPr>
          <w:rFonts w:ascii="Times New Roman" w:hAnsi="Times New Roman" w:cs="Times New Roman"/>
          <w:sz w:val="24"/>
          <w:szCs w:val="24"/>
          <w:lang w:val="ky-KG"/>
        </w:rPr>
        <w:t xml:space="preserve"> </w:t>
      </w:r>
      <w:r w:rsidR="004247D2" w:rsidRPr="00211CE6">
        <w:rPr>
          <w:rFonts w:ascii="Times New Roman" w:hAnsi="Times New Roman" w:cs="Times New Roman"/>
          <w:sz w:val="24"/>
          <w:szCs w:val="24"/>
          <w:lang w:val="ky-KG"/>
        </w:rPr>
        <w:t xml:space="preserve">экономиканын тармактарына келтирилген </w:t>
      </w:r>
      <w:r w:rsidRPr="00211CE6">
        <w:rPr>
          <w:rFonts w:ascii="Times New Roman" w:hAnsi="Times New Roman" w:cs="Times New Roman"/>
          <w:sz w:val="24"/>
          <w:szCs w:val="24"/>
          <w:lang w:val="ky-KG"/>
        </w:rPr>
        <w:t xml:space="preserve">зыянды же экономиканын тармактарына олуттуу зыян келтирүү коркунучун белгилөө, ошондой эле демпингдик импорттун же субсидиялануучу импорттун бар болушун жана </w:t>
      </w:r>
      <w:r w:rsidR="004247D2" w:rsidRPr="00211CE6">
        <w:rPr>
          <w:rFonts w:ascii="Times New Roman" w:hAnsi="Times New Roman" w:cs="Times New Roman"/>
          <w:sz w:val="24"/>
          <w:szCs w:val="24"/>
          <w:lang w:val="ky-KG"/>
        </w:rPr>
        <w:t>ушунун натыйжасында экономиканын тармактарына келтирилген материалдык зыянды, экономиканын тармактарына материалдык зыян келтирүү коркунучун аныктоо максатында жүргүзүлөт.</w:t>
      </w:r>
    </w:p>
    <w:p w:rsidR="007C4283" w:rsidRPr="00211CE6" w:rsidRDefault="004247D2" w:rsidP="00211CE6">
      <w:pPr>
        <w:pStyle w:val="a3"/>
        <w:numPr>
          <w:ilvl w:val="0"/>
          <w:numId w:val="3"/>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Атайын коргоо, демпингге каршы жана компенсациялык чараларды киргизүүгө чейин жүргүзүлүүчү териштирүүлөрдү тартиби жана эрежелери  жана териштирүүлөрдү кайталап жүргүзүү тартиби жана эрежелери атайын коргоо, </w:t>
      </w:r>
      <w:r w:rsidR="005825A1" w:rsidRPr="00211CE6">
        <w:rPr>
          <w:rFonts w:ascii="Times New Roman" w:hAnsi="Times New Roman" w:cs="Times New Roman"/>
          <w:sz w:val="24"/>
          <w:szCs w:val="24"/>
          <w:lang w:val="ky-KG"/>
        </w:rPr>
        <w:t xml:space="preserve">демпингге каршы жана компенсациялык териштирүүлөрдү жүргүзүүдө териштирүү жүргүзүүчү органдын иш тартиби, </w:t>
      </w:r>
      <w:r w:rsidR="00BD0748" w:rsidRPr="00211CE6">
        <w:rPr>
          <w:rFonts w:ascii="Times New Roman" w:hAnsi="Times New Roman" w:cs="Times New Roman"/>
          <w:sz w:val="24"/>
          <w:szCs w:val="24"/>
          <w:lang w:val="ky-KG"/>
        </w:rPr>
        <w:t>көбөйгөн</w:t>
      </w:r>
      <w:r w:rsidR="005825A1" w:rsidRPr="00211CE6">
        <w:rPr>
          <w:rFonts w:ascii="Times New Roman" w:hAnsi="Times New Roman" w:cs="Times New Roman"/>
          <w:sz w:val="24"/>
          <w:szCs w:val="24"/>
          <w:lang w:val="ky-KG"/>
        </w:rPr>
        <w:t>, демпингдик жана субсидиялануучу импорттун таасирине талдоо жүргүзүү, консультациялоо жана кабарлоо тартиби Кыргыз Республикасынын Министрлер Кабинетин тарабынан аныкталат, Кыргыз Республикасынын мыйзамдарына ылайык күчүнө кирген эл аралык келишимдерде каралган учурлардан тышкары.</w:t>
      </w:r>
    </w:p>
    <w:p w:rsidR="00362145" w:rsidRPr="00211CE6" w:rsidRDefault="00362145" w:rsidP="00211CE6">
      <w:pPr>
        <w:pStyle w:val="a3"/>
        <w:spacing w:after="0" w:line="240" w:lineRule="auto"/>
        <w:ind w:left="0"/>
        <w:jc w:val="both"/>
        <w:rPr>
          <w:rFonts w:ascii="Times New Roman" w:hAnsi="Times New Roman" w:cs="Times New Roman"/>
          <w:sz w:val="24"/>
          <w:szCs w:val="24"/>
          <w:lang w:val="ky-KG"/>
        </w:rPr>
      </w:pPr>
    </w:p>
    <w:p w:rsidR="005825A1" w:rsidRPr="00211CE6" w:rsidRDefault="005825A1" w:rsidP="00211CE6">
      <w:pPr>
        <w:pStyle w:val="a3"/>
        <w:spacing w:after="0" w:line="240" w:lineRule="auto"/>
        <w:ind w:left="0" w:firstLine="435"/>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 xml:space="preserve">5-берене. </w:t>
      </w:r>
      <w:r w:rsidR="00532DD4" w:rsidRPr="00211CE6">
        <w:rPr>
          <w:rFonts w:ascii="Times New Roman" w:hAnsi="Times New Roman" w:cs="Times New Roman"/>
          <w:b/>
          <w:sz w:val="24"/>
          <w:szCs w:val="24"/>
          <w:lang w:val="ky-KG"/>
        </w:rPr>
        <w:t>Териштирүүлөрдү жүргүзүүдө жана а</w:t>
      </w:r>
      <w:r w:rsidRPr="00211CE6">
        <w:rPr>
          <w:rFonts w:ascii="Times New Roman" w:hAnsi="Times New Roman" w:cs="Times New Roman"/>
          <w:b/>
          <w:sz w:val="24"/>
          <w:szCs w:val="24"/>
          <w:lang w:val="ky-KG"/>
        </w:rPr>
        <w:t xml:space="preserve">тайын коргоо, демпингге каршы же компенсациялык чараларды </w:t>
      </w:r>
      <w:r w:rsidR="00532DD4" w:rsidRPr="00211CE6">
        <w:rPr>
          <w:rFonts w:ascii="Times New Roman" w:hAnsi="Times New Roman" w:cs="Times New Roman"/>
          <w:b/>
          <w:sz w:val="24"/>
          <w:szCs w:val="24"/>
          <w:lang w:val="ky-KG"/>
        </w:rPr>
        <w:t xml:space="preserve">киргизүүдө, колдонууда, кайра карап чыгууда, жокко чыгарууда ыйгарым укуктуу органдын өз ара аракеттенүүсү </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Ыйгарым укуктуу орган атайын коргоо, демпингге каршы жана компенсациялык чаралар маселелери боюнча териштирүү жүргүзүүчү орган менен өз ара аракеттенет.</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Ыйгарым укуктуу орган атайын коргоо, демпингге каршы жана компенсациялык чараларды колдонууга чейинки демилгеленген териштирүү боюнча сунуштарын териштирүү жүргүзүп жаткан органга киргизет.</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lastRenderedPageBreak/>
        <w:t>Ыйгарым укуктуу орган атайын коргоо, демпингге каршы жана компенсациялык чаралар маселелери боюнча Кыргыз Республикасынын мамлекеттик органдарынын ишин координациялайт.</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Ыйгарым укуктуу орган атайын коргоо</w:t>
      </w:r>
      <w:r w:rsidR="0021332C" w:rsidRPr="00211CE6">
        <w:rPr>
          <w:rFonts w:ascii="Times New Roman" w:hAnsi="Times New Roman" w:cs="Times New Roman"/>
          <w:sz w:val="24"/>
          <w:szCs w:val="24"/>
          <w:lang w:val="ky-KG"/>
        </w:rPr>
        <w:t>,</w:t>
      </w:r>
      <w:r w:rsidRPr="00211CE6">
        <w:rPr>
          <w:rFonts w:ascii="Times New Roman" w:hAnsi="Times New Roman" w:cs="Times New Roman"/>
          <w:sz w:val="24"/>
          <w:szCs w:val="24"/>
          <w:lang w:val="ky-KG"/>
        </w:rPr>
        <w:t xml:space="preserve"> </w:t>
      </w:r>
      <w:r w:rsidR="0021332C" w:rsidRPr="00211CE6">
        <w:rPr>
          <w:rFonts w:ascii="Times New Roman" w:hAnsi="Times New Roman" w:cs="Times New Roman"/>
          <w:sz w:val="24"/>
          <w:szCs w:val="24"/>
          <w:lang w:val="ky-KG"/>
        </w:rPr>
        <w:t>д</w:t>
      </w:r>
      <w:r w:rsidRPr="00211CE6">
        <w:rPr>
          <w:rFonts w:ascii="Times New Roman" w:hAnsi="Times New Roman" w:cs="Times New Roman"/>
          <w:sz w:val="24"/>
          <w:szCs w:val="24"/>
          <w:lang w:val="ky-KG"/>
        </w:rPr>
        <w:t>емпингге каршы же компенсациялык чаралар маселелери боюнча сунуштарын түзөт жана Кыргыз Республикасынын кызыкдар мамлекеттик органдары менен макулдашат.</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Ыйгарым укуктуу орган атайын коргоо, демпингге каршы же компенсациялык чаралар маселелери боюнча ченемдик укуктук актыларды иштеп чыгат. </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Ыйгарым укуктуу орган башка өлкөлөрдүн расмий органдары жана эл аралык уюмдар менен өз ара аракеттенет.</w:t>
      </w:r>
    </w:p>
    <w:p w:rsidR="00532DD4" w:rsidRPr="00211CE6" w:rsidRDefault="00532DD4" w:rsidP="00211CE6">
      <w:pPr>
        <w:pStyle w:val="a3"/>
        <w:numPr>
          <w:ilvl w:val="0"/>
          <w:numId w:val="4"/>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Ыйгарым укуктуу орган ушул мыйзамда жана Кыргыз Республикасынын тышкы соода чөйрөсүндөгү башка ченемдик укуктук актыларында каралган башка ыйгарым укуктарды ишке ашырат.</w:t>
      </w:r>
    </w:p>
    <w:p w:rsidR="00BD0748" w:rsidRPr="00211CE6" w:rsidRDefault="00BD0748" w:rsidP="00211CE6">
      <w:pPr>
        <w:pStyle w:val="a3"/>
        <w:spacing w:after="0" w:line="240" w:lineRule="auto"/>
        <w:ind w:left="0"/>
        <w:jc w:val="both"/>
        <w:rPr>
          <w:rFonts w:ascii="Times New Roman" w:hAnsi="Times New Roman" w:cs="Times New Roman"/>
          <w:sz w:val="24"/>
          <w:szCs w:val="24"/>
          <w:lang w:val="ky-KG"/>
        </w:rPr>
      </w:pPr>
    </w:p>
    <w:p w:rsidR="00532DD4" w:rsidRPr="00211CE6" w:rsidRDefault="00532DD4" w:rsidP="00211CE6">
      <w:pPr>
        <w:pStyle w:val="a3"/>
        <w:spacing w:after="0" w:line="240" w:lineRule="auto"/>
        <w:ind w:left="0" w:firstLine="426"/>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 xml:space="preserve">6-берене. </w:t>
      </w:r>
      <w:r w:rsidR="00F47E85" w:rsidRPr="00211CE6">
        <w:rPr>
          <w:rFonts w:ascii="Times New Roman" w:hAnsi="Times New Roman" w:cs="Times New Roman"/>
          <w:b/>
          <w:sz w:val="24"/>
          <w:szCs w:val="24"/>
          <w:lang w:val="ky-KG"/>
        </w:rPr>
        <w:t>Атайын, демпингге каршы жана компенсациялык алымдарды эсептөө, төлөө жана кайтаруу</w:t>
      </w:r>
    </w:p>
    <w:p w:rsidR="00F47E85" w:rsidRPr="00211CE6" w:rsidRDefault="00984C7A" w:rsidP="00211CE6">
      <w:pPr>
        <w:pStyle w:val="a3"/>
        <w:numPr>
          <w:ilvl w:val="0"/>
          <w:numId w:val="5"/>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Атайын, демпингге каршы, компенсациялык алымдарды төлөө, бул алымдарды төлөө боюнча милдеттердин пайда болушу жана токтошу, аларды төлөө мөөнөттөрүн жана тартибин аныктоо, атайын, демпингге каршы, компенсациялык алымдарды эсептөө, бөлүштүрүү жана кайтаруу Кыргыз Республикасынын быжылык жөнгө салуу чөйрөсүндөгү мыйзамдарында жана/ же Кыргыз Республикасынын мыйзамдарына ылайык күчүнө кирген эл аралык келишимдерде каралган тартипте ишке ашырылат. </w:t>
      </w:r>
    </w:p>
    <w:p w:rsidR="00984C7A" w:rsidRPr="00211CE6" w:rsidRDefault="00984C7A" w:rsidP="00211CE6">
      <w:pPr>
        <w:pStyle w:val="a3"/>
        <w:numPr>
          <w:ilvl w:val="0"/>
          <w:numId w:val="5"/>
        </w:numPr>
        <w:spacing w:after="0" w:line="240" w:lineRule="auto"/>
        <w:ind w:left="0"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Алдын</w:t>
      </w:r>
      <w:r w:rsidR="00B53400"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ала атайын, алдын</w:t>
      </w:r>
      <w:r w:rsidR="00B53400"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ала демпингге каршы, алдын</w:t>
      </w:r>
      <w:r w:rsidR="00B53400"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 xml:space="preserve">ала компенсациялык алымдарды төлөө, эсептөө, бөлүштүрүү жана кайтаруу Кыргыз Республикасынын бажылык жөнгө салуу чөйрөсүндөгү мыйзамдарына жана/же Кыргыз Республикасынын мыйзамдарына ылайык күчүнө кирген эл аралык келишимдерге ылайык ишке ашырылат. </w:t>
      </w:r>
    </w:p>
    <w:p w:rsidR="00984C7A" w:rsidRPr="00211CE6" w:rsidRDefault="00984C7A" w:rsidP="00211CE6">
      <w:pPr>
        <w:pStyle w:val="a3"/>
        <w:spacing w:after="0" w:line="240" w:lineRule="auto"/>
        <w:ind w:left="0"/>
        <w:jc w:val="both"/>
        <w:rPr>
          <w:rFonts w:ascii="Times New Roman" w:hAnsi="Times New Roman" w:cs="Times New Roman"/>
          <w:sz w:val="24"/>
          <w:szCs w:val="24"/>
          <w:lang w:val="ky-KG"/>
        </w:rPr>
      </w:pPr>
    </w:p>
    <w:p w:rsidR="00984C7A" w:rsidRPr="00211CE6" w:rsidRDefault="00984C7A" w:rsidP="00211CE6">
      <w:pPr>
        <w:pStyle w:val="a3"/>
        <w:spacing w:after="0" w:line="240" w:lineRule="auto"/>
        <w:ind w:left="0" w:firstLine="435"/>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2-глава. АТАЙЫН КОРГОО ЧАРАЛАРЫ</w:t>
      </w:r>
    </w:p>
    <w:p w:rsidR="00984C7A" w:rsidRPr="00211CE6" w:rsidRDefault="00984C7A" w:rsidP="00211CE6">
      <w:pPr>
        <w:pStyle w:val="a3"/>
        <w:spacing w:after="0" w:line="240" w:lineRule="auto"/>
        <w:ind w:left="0" w:firstLine="435"/>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 xml:space="preserve">7-берене. Атайын коргоо чараларын колдонуунун жалпы принциптери </w:t>
      </w:r>
    </w:p>
    <w:p w:rsidR="00F453E7" w:rsidRPr="00211CE6" w:rsidRDefault="00984C7A" w:rsidP="00211CE6">
      <w:pPr>
        <w:pStyle w:val="a3"/>
        <w:numPr>
          <w:ilvl w:val="0"/>
          <w:numId w:val="6"/>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Атайын коргоо чарасы товарга карата төмөнкүдөй учурлард</w:t>
      </w:r>
      <w:r w:rsidR="003F3399" w:rsidRPr="00211CE6">
        <w:rPr>
          <w:rFonts w:ascii="Times New Roman" w:hAnsi="Times New Roman" w:cs="Times New Roman"/>
          <w:sz w:val="24"/>
          <w:szCs w:val="24"/>
          <w:lang w:val="ky-KG"/>
        </w:rPr>
        <w:t>а</w:t>
      </w:r>
      <w:r w:rsidRPr="00211CE6">
        <w:rPr>
          <w:rFonts w:ascii="Times New Roman" w:hAnsi="Times New Roman" w:cs="Times New Roman"/>
          <w:sz w:val="24"/>
          <w:szCs w:val="24"/>
          <w:lang w:val="ky-KG"/>
        </w:rPr>
        <w:t xml:space="preserve"> колдонулушу мүмкүн, эгер териштирүүнүн жыйынтыгы боюнча ушул товардын Кыргыз Республикасынын бажы аймагына импорту экономиканын тармактарына олуттуу зыян келтирген</w:t>
      </w:r>
      <w:r w:rsidR="00F453E7" w:rsidRPr="00211CE6">
        <w:rPr>
          <w:rFonts w:ascii="Times New Roman" w:hAnsi="Times New Roman" w:cs="Times New Roman"/>
          <w:sz w:val="24"/>
          <w:szCs w:val="24"/>
          <w:lang w:val="ky-KG"/>
        </w:rPr>
        <w:t xml:space="preserve"> же </w:t>
      </w:r>
      <w:r w:rsidR="00BD0748" w:rsidRPr="00211CE6">
        <w:rPr>
          <w:rFonts w:ascii="Times New Roman" w:hAnsi="Times New Roman" w:cs="Times New Roman"/>
          <w:sz w:val="24"/>
          <w:szCs w:val="24"/>
          <w:lang w:val="ky-KG"/>
        </w:rPr>
        <w:t>аны</w:t>
      </w:r>
      <w:r w:rsidR="00F453E7" w:rsidRPr="00211CE6">
        <w:rPr>
          <w:rFonts w:ascii="Times New Roman" w:hAnsi="Times New Roman" w:cs="Times New Roman"/>
          <w:sz w:val="24"/>
          <w:szCs w:val="24"/>
          <w:lang w:val="ky-KG"/>
        </w:rPr>
        <w:t xml:space="preserve"> келтирүү коркунучун түзгөн</w:t>
      </w:r>
      <w:r w:rsidRPr="00211CE6">
        <w:rPr>
          <w:rFonts w:ascii="Times New Roman" w:hAnsi="Times New Roman" w:cs="Times New Roman"/>
          <w:sz w:val="24"/>
          <w:szCs w:val="24"/>
          <w:lang w:val="ky-KG"/>
        </w:rPr>
        <w:t xml:space="preserve"> шарттар</w:t>
      </w:r>
      <w:r w:rsidR="003F3399" w:rsidRPr="00211CE6">
        <w:rPr>
          <w:rFonts w:ascii="Times New Roman" w:hAnsi="Times New Roman" w:cs="Times New Roman"/>
          <w:sz w:val="24"/>
          <w:szCs w:val="24"/>
          <w:lang w:val="ky-KG"/>
        </w:rPr>
        <w:t>да</w:t>
      </w:r>
      <w:r w:rsidR="00F453E7" w:rsidRPr="00211CE6">
        <w:rPr>
          <w:rFonts w:ascii="Times New Roman" w:hAnsi="Times New Roman" w:cs="Times New Roman"/>
          <w:sz w:val="24"/>
          <w:szCs w:val="24"/>
          <w:lang w:val="ky-KG"/>
        </w:rPr>
        <w:t xml:space="preserve"> жана сандарда (окшош же түздөн-түз атаандаш товарды өндүрүүнүн жалпы көлөмүнө карата абсолюттук же салыштырма көрсөткүчтөрдө) ишке ашырылат. </w:t>
      </w:r>
    </w:p>
    <w:p w:rsidR="00362145" w:rsidRPr="00211CE6" w:rsidRDefault="00F453E7" w:rsidP="00211CE6">
      <w:pPr>
        <w:pStyle w:val="a3"/>
        <w:numPr>
          <w:ilvl w:val="0"/>
          <w:numId w:val="6"/>
        </w:numPr>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Атайын </w:t>
      </w:r>
      <w:r w:rsidR="00362145" w:rsidRPr="00211CE6">
        <w:rPr>
          <w:rFonts w:ascii="Times New Roman" w:hAnsi="Times New Roman"/>
          <w:sz w:val="24"/>
          <w:szCs w:val="24"/>
          <w:lang w:val="ky-KG"/>
        </w:rPr>
        <w:t>коргоо чарасы алардын ар биринин үлүшүнө Кыргыз Республикасынын бажы аймагына ал товардын импортунун жалпы көлөмүнүн 3 пайызынан ашпаганы туура келген өнүгүп келе жаткан же кыйла аз өнүккөн өлкөлөрдөн ал товардын импортунун суммалык үлүшү Кыргыз Республикасынын бажы аймагына ал товардын импортунун жалпы көлөмүнүн 9 пайызынан ашпаган шартта мындай өлкөдөн ал товардын импортунун үлүшү Кыргыз Республикасынын бажы аймагына ал товардын импортунун жалпы көлөмүнүн 3 пайызынан ашпаган мезгилге чейин тарифтик преференциялардын тутумун пайдалануучу өнүгүп келе жаткан жана кыйла аз өнүккөн өлкөдө жасалган жана териштирүүнүн обьекти болуп саналган товарга карата колдонулбайт.</w:t>
      </w:r>
    </w:p>
    <w:p w:rsidR="00362145" w:rsidRPr="00211CE6" w:rsidRDefault="00362145" w:rsidP="00211CE6">
      <w:pPr>
        <w:pStyle w:val="a3"/>
        <w:numPr>
          <w:ilvl w:val="0"/>
          <w:numId w:val="6"/>
        </w:numPr>
        <w:tabs>
          <w:tab w:val="left" w:pos="709"/>
        </w:tabs>
        <w:spacing w:after="0" w:line="240" w:lineRule="auto"/>
        <w:ind w:left="0" w:firstLine="360"/>
        <w:jc w:val="both"/>
        <w:rPr>
          <w:rFonts w:ascii="Times New Roman" w:hAnsi="Times New Roman"/>
          <w:sz w:val="24"/>
          <w:szCs w:val="24"/>
          <w:lang w:val="ky-KG"/>
        </w:rPr>
      </w:pPr>
      <w:r w:rsidRPr="00211CE6">
        <w:rPr>
          <w:rFonts w:ascii="Times New Roman" w:hAnsi="Times New Roman"/>
          <w:sz w:val="24"/>
          <w:szCs w:val="24"/>
          <w:lang w:val="ky-KG"/>
        </w:rPr>
        <w:t>Көрсөтүлгөн Келишимдин 8 жана 9-беренелеринде белгиленген шарттар аткарылганда Эркин соода аймагы жөнүндө келишимдин тарабы болуп саналган Көз карандысыз Мамлекеттердин Шериктештигине катышуучу мамлекетте жасалган товарга.</w:t>
      </w:r>
    </w:p>
    <w:p w:rsidR="00362145" w:rsidRPr="00211CE6" w:rsidRDefault="00362145" w:rsidP="00211CE6">
      <w:pPr>
        <w:pStyle w:val="a3"/>
        <w:tabs>
          <w:tab w:val="left" w:pos="709"/>
        </w:tabs>
        <w:spacing w:after="0" w:line="240" w:lineRule="auto"/>
        <w:ind w:left="0"/>
        <w:jc w:val="both"/>
        <w:rPr>
          <w:rFonts w:ascii="Times New Roman" w:hAnsi="Times New Roman"/>
          <w:sz w:val="24"/>
          <w:szCs w:val="24"/>
          <w:lang w:val="ky-KG"/>
        </w:rPr>
      </w:pPr>
    </w:p>
    <w:p w:rsidR="00362145" w:rsidRPr="00211CE6" w:rsidRDefault="00362145" w:rsidP="00211CE6">
      <w:pPr>
        <w:pStyle w:val="a3"/>
        <w:tabs>
          <w:tab w:val="left" w:pos="709"/>
        </w:tabs>
        <w:spacing w:after="0" w:line="240" w:lineRule="auto"/>
        <w:ind w:left="0" w:firstLine="360"/>
        <w:jc w:val="both"/>
        <w:rPr>
          <w:rFonts w:ascii="Times New Roman" w:hAnsi="Times New Roman"/>
          <w:b/>
          <w:sz w:val="24"/>
          <w:szCs w:val="24"/>
          <w:lang w:val="ky-KG"/>
        </w:rPr>
      </w:pPr>
      <w:r w:rsidRPr="00211CE6">
        <w:rPr>
          <w:rFonts w:ascii="Times New Roman" w:hAnsi="Times New Roman"/>
          <w:b/>
          <w:sz w:val="24"/>
          <w:szCs w:val="24"/>
          <w:lang w:val="ky-KG"/>
        </w:rPr>
        <w:lastRenderedPageBreak/>
        <w:t>8-берене. Экономика тармагына олуттуу зыян</w:t>
      </w:r>
      <w:r w:rsidR="00BD0748" w:rsidRPr="00211CE6">
        <w:rPr>
          <w:rFonts w:ascii="Times New Roman" w:hAnsi="Times New Roman"/>
          <w:b/>
          <w:sz w:val="24"/>
          <w:szCs w:val="24"/>
          <w:lang w:val="ky-KG"/>
        </w:rPr>
        <w:t xml:space="preserve"> келтирүүнү</w:t>
      </w:r>
      <w:r w:rsidRPr="00211CE6">
        <w:rPr>
          <w:rFonts w:ascii="Times New Roman" w:hAnsi="Times New Roman"/>
          <w:b/>
          <w:sz w:val="24"/>
          <w:szCs w:val="24"/>
          <w:lang w:val="ky-KG"/>
        </w:rPr>
        <w:t xml:space="preserve"> же импорттун </w:t>
      </w:r>
      <w:r w:rsidR="00BD0748" w:rsidRPr="00211CE6">
        <w:rPr>
          <w:rFonts w:ascii="Times New Roman" w:hAnsi="Times New Roman"/>
          <w:b/>
          <w:sz w:val="24"/>
          <w:szCs w:val="24"/>
          <w:lang w:val="ky-KG"/>
        </w:rPr>
        <w:t xml:space="preserve">көбөйүшүнүн </w:t>
      </w:r>
      <w:r w:rsidRPr="00211CE6">
        <w:rPr>
          <w:rFonts w:ascii="Times New Roman" w:hAnsi="Times New Roman"/>
          <w:b/>
          <w:sz w:val="24"/>
          <w:szCs w:val="24"/>
          <w:lang w:val="ky-KG"/>
        </w:rPr>
        <w:t xml:space="preserve">натыйжасында </w:t>
      </w:r>
      <w:r w:rsidR="00BD0748" w:rsidRPr="00211CE6">
        <w:rPr>
          <w:rFonts w:ascii="Times New Roman" w:hAnsi="Times New Roman"/>
          <w:b/>
          <w:sz w:val="24"/>
          <w:szCs w:val="24"/>
          <w:lang w:val="ky-KG"/>
        </w:rPr>
        <w:t>аны</w:t>
      </w:r>
      <w:r w:rsidRPr="00211CE6">
        <w:rPr>
          <w:rFonts w:ascii="Times New Roman" w:hAnsi="Times New Roman"/>
          <w:b/>
          <w:sz w:val="24"/>
          <w:szCs w:val="24"/>
          <w:lang w:val="ky-KG"/>
        </w:rPr>
        <w:t xml:space="preserve"> келтирүү коркунучун белгилөө</w:t>
      </w:r>
    </w:p>
    <w:p w:rsidR="00BD0748" w:rsidRPr="00211CE6" w:rsidRDefault="00BD0748" w:rsidP="00211CE6">
      <w:pPr>
        <w:pStyle w:val="a3"/>
        <w:numPr>
          <w:ilvl w:val="0"/>
          <w:numId w:val="8"/>
        </w:numPr>
        <w:tabs>
          <w:tab w:val="left" w:pos="709"/>
        </w:tabs>
        <w:spacing w:after="0" w:line="240" w:lineRule="auto"/>
        <w:ind w:left="0" w:firstLine="284"/>
        <w:jc w:val="both"/>
        <w:rPr>
          <w:rFonts w:ascii="Times New Roman" w:hAnsi="Times New Roman"/>
          <w:sz w:val="24"/>
          <w:szCs w:val="24"/>
          <w:lang w:val="ky-KG"/>
        </w:rPr>
      </w:pPr>
      <w:r w:rsidRPr="00211CE6">
        <w:rPr>
          <w:rFonts w:ascii="Times New Roman" w:hAnsi="Times New Roman"/>
          <w:sz w:val="24"/>
          <w:szCs w:val="24"/>
          <w:lang w:val="ky-KG"/>
        </w:rPr>
        <w:t>Кыргыз Республикасынын бажы аймагына импорттун көбөйүшүнүн айынан экономиканын тармагына олуттуу зыян келтирүүнү же аны келтирүү коркунучун белгилөө максаттарында териштирүүлөрдү жүргүзүп жаткан орган териштирүүнүн жүрүшүндө сандык көрсөткүчтөрдө туюндурулушу мүмкүн болгон жана экономиканын тармагынын экономикалык абалына таасир көрсөткөн объективдүү факторлорго баа берет.</w:t>
      </w:r>
    </w:p>
    <w:p w:rsidR="00BD0748" w:rsidRPr="00211CE6" w:rsidRDefault="00BD0748" w:rsidP="00211CE6">
      <w:pPr>
        <w:pStyle w:val="a3"/>
        <w:numPr>
          <w:ilvl w:val="0"/>
          <w:numId w:val="8"/>
        </w:numPr>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Териштирүүлөрдү жүргүзүп жаткан орган көбөйгөн импорттон тышкары алардын айынан ошол эле мезгилде экономиканын тармагына олуттуу зыян келтирип жаткан же аны келтирүү коркунучун туудурган башка белгилүү факторлорду талдайт. Көрсөтүлгөн зыян экономиканын тармагына келтирилген олуттуу зыянга же Кыргыз Республикасынын бажы аймагына импорттун көбөйүшүнүн айынан аны келтирүү коркунучуна таандык кылынбоого тийиш. </w:t>
      </w:r>
    </w:p>
    <w:p w:rsidR="00BD0748" w:rsidRPr="00211CE6" w:rsidRDefault="00BD0748" w:rsidP="00211CE6">
      <w:pPr>
        <w:pStyle w:val="a3"/>
        <w:tabs>
          <w:tab w:val="left" w:pos="709"/>
        </w:tabs>
        <w:spacing w:after="0" w:line="240" w:lineRule="auto"/>
        <w:ind w:left="0"/>
        <w:jc w:val="both"/>
        <w:rPr>
          <w:rFonts w:ascii="Times New Roman" w:hAnsi="Times New Roman"/>
          <w:sz w:val="24"/>
          <w:szCs w:val="24"/>
          <w:lang w:val="ky-KG"/>
        </w:rPr>
      </w:pPr>
    </w:p>
    <w:p w:rsidR="00BD0748" w:rsidRPr="00211CE6" w:rsidRDefault="00211CE6" w:rsidP="00211CE6">
      <w:pPr>
        <w:pStyle w:val="a3"/>
        <w:tabs>
          <w:tab w:val="left" w:pos="709"/>
        </w:tabs>
        <w:spacing w:after="0" w:line="240" w:lineRule="auto"/>
        <w:ind w:left="0"/>
        <w:jc w:val="both"/>
        <w:rPr>
          <w:rFonts w:ascii="Times New Roman" w:hAnsi="Times New Roman"/>
          <w:b/>
          <w:sz w:val="24"/>
          <w:szCs w:val="24"/>
          <w:lang w:val="ky-KG"/>
        </w:rPr>
      </w:pPr>
      <w:r>
        <w:rPr>
          <w:rFonts w:ascii="Times New Roman" w:hAnsi="Times New Roman"/>
          <w:b/>
          <w:sz w:val="24"/>
          <w:szCs w:val="24"/>
          <w:lang w:val="ky-KG"/>
        </w:rPr>
        <w:tab/>
      </w:r>
      <w:r w:rsidRPr="00E2630A">
        <w:rPr>
          <w:rFonts w:ascii="Times New Roman" w:hAnsi="Times New Roman"/>
          <w:b/>
          <w:sz w:val="24"/>
          <w:szCs w:val="24"/>
        </w:rPr>
        <w:t>`</w:t>
      </w:r>
      <w:r w:rsidR="00BD0748" w:rsidRPr="00211CE6">
        <w:rPr>
          <w:rFonts w:ascii="Times New Roman" w:hAnsi="Times New Roman"/>
          <w:b/>
          <w:sz w:val="24"/>
          <w:szCs w:val="24"/>
          <w:lang w:val="ky-KG"/>
        </w:rPr>
        <w:t>9-берене. Алдын ала атайын алым киргизүү</w:t>
      </w:r>
    </w:p>
    <w:p w:rsidR="003D3A39" w:rsidRPr="00211CE6" w:rsidRDefault="00BD0748" w:rsidP="00211CE6">
      <w:pPr>
        <w:pStyle w:val="a3"/>
        <w:numPr>
          <w:ilvl w:val="0"/>
          <w:numId w:val="10"/>
        </w:numPr>
        <w:tabs>
          <w:tab w:val="left" w:pos="709"/>
          <w:tab w:val="left" w:pos="851"/>
        </w:tabs>
        <w:spacing w:after="0" w:line="240" w:lineRule="auto"/>
        <w:ind w:left="0" w:firstLine="426"/>
        <w:jc w:val="both"/>
        <w:rPr>
          <w:rFonts w:ascii="Times New Roman" w:hAnsi="Times New Roman"/>
          <w:sz w:val="24"/>
          <w:szCs w:val="24"/>
          <w:lang w:val="ky-KG"/>
        </w:rPr>
      </w:pPr>
      <w:r w:rsidRPr="00211CE6">
        <w:rPr>
          <w:rFonts w:ascii="Times New Roman" w:hAnsi="Times New Roman"/>
          <w:b/>
          <w:sz w:val="24"/>
          <w:szCs w:val="24"/>
          <w:lang w:val="ky-KG"/>
        </w:rPr>
        <w:tab/>
      </w:r>
      <w:r w:rsidR="001D7C34" w:rsidRPr="00211CE6">
        <w:rPr>
          <w:rFonts w:ascii="Times New Roman" w:hAnsi="Times New Roman"/>
          <w:sz w:val="24"/>
          <w:szCs w:val="24"/>
          <w:lang w:val="ky-KG"/>
        </w:rPr>
        <w:t xml:space="preserve">Аны кийин четтетүү оор болгон атайын коргоо чарасын колдонууну создуктуруу мүчө мамлекеттердин экономикасынын тармагына зыян келтирүүгө алып келиши мүмкүн болгон курч жагдайларда </w:t>
      </w:r>
      <w:r w:rsidR="003D3A39" w:rsidRPr="00211CE6">
        <w:rPr>
          <w:rFonts w:ascii="Times New Roman" w:hAnsi="Times New Roman"/>
          <w:sz w:val="24"/>
          <w:szCs w:val="24"/>
          <w:lang w:val="ky-KG"/>
        </w:rPr>
        <w:t>териштирүүлөрдү жүргүзүүчү орган тиешелүү</w:t>
      </w:r>
      <w:r w:rsidR="001D7C34" w:rsidRPr="00211CE6">
        <w:rPr>
          <w:rFonts w:ascii="Times New Roman" w:hAnsi="Times New Roman"/>
          <w:sz w:val="24"/>
          <w:szCs w:val="24"/>
          <w:lang w:val="ky-KG"/>
        </w:rPr>
        <w:t xml:space="preserve"> териштирүү аяктаганга чейин ага ылайык териштирүүнүн объекти болуп саналган товардын көбөйгөн импорту экономиканын тармагына олуттуу зыян келтиргендигинин же келтирүү коркунучунун көзгө даана көрүнөрлүк далилдери болгон териштирүүлөрдү жүргүзүп жаткан органдын алдын ала корутундусунун негизинде </w:t>
      </w:r>
      <w:r w:rsidR="003D3A39" w:rsidRPr="00211CE6">
        <w:rPr>
          <w:rFonts w:ascii="Times New Roman" w:hAnsi="Times New Roman"/>
          <w:sz w:val="24"/>
          <w:szCs w:val="24"/>
          <w:lang w:val="ky-KG"/>
        </w:rPr>
        <w:t>эки жүз</w:t>
      </w:r>
      <w:r w:rsidR="001D7C34" w:rsidRPr="00211CE6">
        <w:rPr>
          <w:rFonts w:ascii="Times New Roman" w:hAnsi="Times New Roman"/>
          <w:sz w:val="24"/>
          <w:szCs w:val="24"/>
          <w:lang w:val="ky-KG"/>
        </w:rPr>
        <w:t xml:space="preserve"> календардык күндөн ашпаган мөөнөткө алдын ала атайын алым киргизүү жөнүндө чечим кабыл алышы мүмкүн. </w:t>
      </w:r>
    </w:p>
    <w:p w:rsidR="001D7C34" w:rsidRPr="00211CE6" w:rsidRDefault="001D7C34" w:rsidP="00211CE6">
      <w:pPr>
        <w:pStyle w:val="a3"/>
        <w:tabs>
          <w:tab w:val="left" w:pos="709"/>
          <w:tab w:val="left" w:pos="851"/>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Териштирүүлөрдү жүргүзүп жаткан органдын биротоло корутундусун алуу максаттарында териштирүү улантылууга тийиш. </w:t>
      </w:r>
    </w:p>
    <w:p w:rsidR="001D7C34" w:rsidRPr="00211CE6" w:rsidRDefault="00B53400" w:rsidP="00211CE6">
      <w:pPr>
        <w:pStyle w:val="a3"/>
        <w:numPr>
          <w:ilvl w:val="0"/>
          <w:numId w:val="10"/>
        </w:numPr>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Алдын ала атайын алымды киргизүү жөнүндө </w:t>
      </w:r>
      <w:r w:rsidR="007403C1" w:rsidRPr="00211CE6">
        <w:rPr>
          <w:rFonts w:ascii="Times New Roman" w:hAnsi="Times New Roman"/>
          <w:sz w:val="24"/>
          <w:szCs w:val="24"/>
          <w:lang w:val="ky-KG"/>
        </w:rPr>
        <w:t>чечим кабыл алынган чейин ыйгарым укуктуу орган алдын ала корутундунун негизинде териштирүүлөрдү жүргүзүүчү орган даярдаган алдын ала атайын алымды киргизүү жөнүндө сунушту Кыргыз Республикасынын кызыкдар мамлекеттик органдары менен макулдашат</w:t>
      </w:r>
      <w:r w:rsidR="001D7C34" w:rsidRPr="00211CE6">
        <w:rPr>
          <w:rFonts w:ascii="Times New Roman" w:hAnsi="Times New Roman"/>
          <w:sz w:val="24"/>
          <w:szCs w:val="24"/>
          <w:lang w:val="ky-KG"/>
        </w:rPr>
        <w:t xml:space="preserve">. </w:t>
      </w:r>
    </w:p>
    <w:p w:rsidR="001D7C34" w:rsidRPr="00211CE6" w:rsidRDefault="001D7C34" w:rsidP="00211CE6">
      <w:pPr>
        <w:pStyle w:val="a3"/>
        <w:numPr>
          <w:ilvl w:val="0"/>
          <w:numId w:val="10"/>
        </w:numPr>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Эгерде териштирүүлөрдү жүргүзүп жаткан орган тарабынан териштирүүнүн натыйжалары боюнча атайын коргоо чарасын киргизүү үчүн негиздер жок экендиги же болбосо атайын коргоо чарасын колдонбоо жөнүндө чечим кабыл алынса, </w:t>
      </w:r>
      <w:r w:rsidR="00E739FC" w:rsidRPr="00211CE6">
        <w:rPr>
          <w:rFonts w:ascii="Times New Roman" w:hAnsi="Times New Roman"/>
          <w:sz w:val="24"/>
          <w:szCs w:val="24"/>
          <w:lang w:val="ky-KG"/>
        </w:rPr>
        <w:t xml:space="preserve">ушул Мыйзамдын 6-беренесине ылайык </w:t>
      </w:r>
      <w:r w:rsidRPr="00211CE6">
        <w:rPr>
          <w:rFonts w:ascii="Times New Roman" w:hAnsi="Times New Roman"/>
          <w:sz w:val="24"/>
          <w:szCs w:val="24"/>
          <w:lang w:val="ky-KG"/>
        </w:rPr>
        <w:t xml:space="preserve">алдын ала атайын алымдын суммалары кайтарып берилүүгө </w:t>
      </w:r>
      <w:r w:rsidR="00E739FC" w:rsidRPr="00211CE6">
        <w:rPr>
          <w:rFonts w:ascii="Times New Roman" w:hAnsi="Times New Roman"/>
          <w:sz w:val="24"/>
          <w:szCs w:val="24"/>
          <w:lang w:val="ky-KG"/>
        </w:rPr>
        <w:t>тийиш</w:t>
      </w:r>
      <w:r w:rsidRPr="00211CE6">
        <w:rPr>
          <w:rFonts w:ascii="Times New Roman" w:hAnsi="Times New Roman"/>
          <w:sz w:val="24"/>
          <w:szCs w:val="24"/>
          <w:lang w:val="ky-KG"/>
        </w:rPr>
        <w:t xml:space="preserve">. </w:t>
      </w:r>
    </w:p>
    <w:p w:rsidR="001D7C34" w:rsidRPr="00211CE6" w:rsidRDefault="001D7C34" w:rsidP="00211CE6">
      <w:pPr>
        <w:pStyle w:val="a3"/>
        <w:numPr>
          <w:ilvl w:val="0"/>
          <w:numId w:val="10"/>
        </w:numPr>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Эгерде териштирүүнүн натыйжалары боюнча атайын коргоо чарасын (анын ичинде импорттук же атайын квота киргизүүнүн аркасында) колдонуу жөнүндө чечим кабыл алынса, алдын ала атайын алымды колдонуунун мөөнөтү атайын коргоо чарасын колдонуунун жалпы мөөнөтүнө кошуп эсептелет, ал эми алдын ала атайын алымдын суммалары териштирүүнүн натыйжалары боюнча кабыл алынган атайын коргоо чарасын колдонуу жөнүндө чечим күчүнө кирген датадан тартып ушул </w:t>
      </w:r>
      <w:r w:rsidR="00A2015E" w:rsidRPr="00211CE6">
        <w:rPr>
          <w:rFonts w:ascii="Times New Roman" w:hAnsi="Times New Roman"/>
          <w:sz w:val="24"/>
          <w:szCs w:val="24"/>
          <w:lang w:val="ky-KG"/>
        </w:rPr>
        <w:t>Мыйзамдын</w:t>
      </w:r>
      <w:r w:rsidRPr="00211CE6">
        <w:rPr>
          <w:rFonts w:ascii="Times New Roman" w:hAnsi="Times New Roman"/>
          <w:sz w:val="24"/>
          <w:szCs w:val="24"/>
          <w:lang w:val="ky-KG"/>
        </w:rPr>
        <w:t xml:space="preserve"> </w:t>
      </w:r>
      <w:r w:rsidR="00A2015E" w:rsidRPr="00211CE6">
        <w:rPr>
          <w:rFonts w:ascii="Times New Roman" w:hAnsi="Times New Roman"/>
          <w:sz w:val="24"/>
          <w:szCs w:val="24"/>
          <w:lang w:val="ky-KG"/>
        </w:rPr>
        <w:t>6</w:t>
      </w:r>
      <w:r w:rsidRPr="00211CE6">
        <w:rPr>
          <w:rFonts w:ascii="Times New Roman" w:hAnsi="Times New Roman"/>
          <w:sz w:val="24"/>
          <w:szCs w:val="24"/>
          <w:lang w:val="ky-KG"/>
        </w:rPr>
        <w:t>-</w:t>
      </w:r>
      <w:r w:rsidR="00A2015E" w:rsidRPr="00211CE6">
        <w:rPr>
          <w:rFonts w:ascii="Times New Roman" w:hAnsi="Times New Roman"/>
          <w:sz w:val="24"/>
          <w:szCs w:val="24"/>
          <w:lang w:val="ky-KG"/>
        </w:rPr>
        <w:t>беренесине</w:t>
      </w:r>
      <w:r w:rsidRPr="00211CE6">
        <w:rPr>
          <w:rFonts w:ascii="Times New Roman" w:hAnsi="Times New Roman"/>
          <w:sz w:val="24"/>
          <w:szCs w:val="24"/>
          <w:lang w:val="ky-KG"/>
        </w:rPr>
        <w:t xml:space="preserve"> </w:t>
      </w:r>
      <w:r w:rsidR="00A2015E" w:rsidRPr="00211CE6">
        <w:rPr>
          <w:rFonts w:ascii="Times New Roman" w:hAnsi="Times New Roman"/>
          <w:sz w:val="24"/>
          <w:szCs w:val="24"/>
          <w:lang w:val="ky-KG"/>
        </w:rPr>
        <w:t>ылайык</w:t>
      </w:r>
      <w:r w:rsidRPr="00211CE6">
        <w:rPr>
          <w:rFonts w:ascii="Times New Roman" w:hAnsi="Times New Roman"/>
          <w:sz w:val="24"/>
          <w:szCs w:val="24"/>
          <w:lang w:val="ky-KG"/>
        </w:rPr>
        <w:t xml:space="preserve"> кошуп эсептелүүгө жана бөлүштүрүлүүгө жатат. </w:t>
      </w:r>
    </w:p>
    <w:p w:rsidR="001D7C34" w:rsidRPr="00211CE6" w:rsidRDefault="001D7C34" w:rsidP="00211CE6">
      <w:pPr>
        <w:pStyle w:val="a3"/>
        <w:numPr>
          <w:ilvl w:val="0"/>
          <w:numId w:val="10"/>
        </w:numPr>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Эгерде териштирүүнүн натыйжалары боюнча алдын ала атайын алымдын </w:t>
      </w:r>
      <w:r w:rsidR="00A2015E" w:rsidRPr="00211CE6">
        <w:rPr>
          <w:rFonts w:ascii="Times New Roman" w:hAnsi="Times New Roman"/>
          <w:sz w:val="24"/>
          <w:szCs w:val="24"/>
          <w:lang w:val="ky-KG"/>
        </w:rPr>
        <w:t>ставкасына</w:t>
      </w:r>
      <w:r w:rsidRPr="00211CE6">
        <w:rPr>
          <w:rFonts w:ascii="Times New Roman" w:hAnsi="Times New Roman"/>
          <w:sz w:val="24"/>
          <w:szCs w:val="24"/>
          <w:lang w:val="ky-KG"/>
        </w:rPr>
        <w:t xml:space="preserve"> караганда атайын алымдын кыйла төмөн </w:t>
      </w:r>
      <w:r w:rsidR="00A2015E" w:rsidRPr="00211CE6">
        <w:rPr>
          <w:rFonts w:ascii="Times New Roman" w:hAnsi="Times New Roman"/>
          <w:sz w:val="24"/>
          <w:szCs w:val="24"/>
          <w:lang w:val="ky-KG"/>
        </w:rPr>
        <w:t>ставкасын</w:t>
      </w:r>
      <w:r w:rsidRPr="00211CE6">
        <w:rPr>
          <w:rFonts w:ascii="Times New Roman" w:hAnsi="Times New Roman"/>
          <w:sz w:val="24"/>
          <w:szCs w:val="24"/>
          <w:lang w:val="ky-KG"/>
        </w:rPr>
        <w:t xml:space="preserve"> киргизүү максатка ылайык деп табылса, атайын алымдын белгиленген </w:t>
      </w:r>
      <w:r w:rsidR="00A2015E" w:rsidRPr="00211CE6">
        <w:rPr>
          <w:rFonts w:ascii="Times New Roman" w:hAnsi="Times New Roman"/>
          <w:sz w:val="24"/>
          <w:szCs w:val="24"/>
          <w:lang w:val="ky-KG"/>
        </w:rPr>
        <w:t xml:space="preserve">ставкасы </w:t>
      </w:r>
      <w:r w:rsidRPr="00211CE6">
        <w:rPr>
          <w:rFonts w:ascii="Times New Roman" w:hAnsi="Times New Roman"/>
          <w:sz w:val="24"/>
          <w:szCs w:val="24"/>
          <w:lang w:val="ky-KG"/>
        </w:rPr>
        <w:t xml:space="preserve">боюнча эсептелген атайын алымдын суммасына ылайык келген алдын ала атайын алымдын суммалары ушул </w:t>
      </w:r>
      <w:r w:rsidR="00A2015E" w:rsidRPr="00211CE6">
        <w:rPr>
          <w:rFonts w:ascii="Times New Roman" w:hAnsi="Times New Roman"/>
          <w:sz w:val="24"/>
          <w:szCs w:val="24"/>
          <w:lang w:val="ky-KG"/>
        </w:rPr>
        <w:t>Мыйзамдын 6-беренесине ылайык</w:t>
      </w:r>
      <w:r w:rsidRPr="00211CE6">
        <w:rPr>
          <w:rFonts w:ascii="Times New Roman" w:hAnsi="Times New Roman"/>
          <w:sz w:val="24"/>
          <w:szCs w:val="24"/>
          <w:lang w:val="ky-KG"/>
        </w:rPr>
        <w:t xml:space="preserve"> кошуп эсептелүүгө жана бөлүштүрүлүүгө т</w:t>
      </w:r>
      <w:r w:rsidR="00A2015E" w:rsidRPr="00211CE6">
        <w:rPr>
          <w:rFonts w:ascii="Times New Roman" w:hAnsi="Times New Roman"/>
          <w:sz w:val="24"/>
          <w:szCs w:val="24"/>
          <w:lang w:val="ky-KG"/>
        </w:rPr>
        <w:t>ийиш</w:t>
      </w:r>
      <w:r w:rsidRPr="00211CE6">
        <w:rPr>
          <w:rFonts w:ascii="Times New Roman" w:hAnsi="Times New Roman"/>
          <w:sz w:val="24"/>
          <w:szCs w:val="24"/>
          <w:lang w:val="ky-KG"/>
        </w:rPr>
        <w:t xml:space="preserve">. </w:t>
      </w:r>
    </w:p>
    <w:p w:rsidR="001D7C34" w:rsidRPr="00211CE6" w:rsidRDefault="001D7C34" w:rsidP="00211CE6">
      <w:pPr>
        <w:pStyle w:val="a3"/>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Атайын алымдын белгиленген </w:t>
      </w:r>
      <w:r w:rsidR="005D6356" w:rsidRPr="00211CE6">
        <w:rPr>
          <w:rFonts w:ascii="Times New Roman" w:hAnsi="Times New Roman"/>
          <w:sz w:val="24"/>
          <w:szCs w:val="24"/>
          <w:lang w:val="ky-KG"/>
        </w:rPr>
        <w:t>ставкасы</w:t>
      </w:r>
      <w:r w:rsidRPr="00211CE6">
        <w:rPr>
          <w:rFonts w:ascii="Times New Roman" w:hAnsi="Times New Roman"/>
          <w:sz w:val="24"/>
          <w:szCs w:val="24"/>
          <w:lang w:val="ky-KG"/>
        </w:rPr>
        <w:t xml:space="preserve"> боюнча эсептелген атайын алымдын суммасынан ашып түшкөн алдын ала атайын алымдын суммалары </w:t>
      </w:r>
      <w:r w:rsidR="005D6356" w:rsidRPr="00211CE6">
        <w:rPr>
          <w:rFonts w:ascii="Times New Roman" w:hAnsi="Times New Roman"/>
          <w:sz w:val="24"/>
          <w:szCs w:val="24"/>
          <w:lang w:val="ky-KG"/>
        </w:rPr>
        <w:t xml:space="preserve">Кыргыз Республикасынын бажылык жөнгө салуу чөйрөсүндөгү мыйзамдарына жана/ же </w:t>
      </w:r>
      <w:r w:rsidR="005D6356" w:rsidRPr="00211CE6">
        <w:rPr>
          <w:rFonts w:ascii="Times New Roman" w:hAnsi="Times New Roman"/>
          <w:sz w:val="24"/>
          <w:szCs w:val="24"/>
          <w:lang w:val="ky-KG"/>
        </w:rPr>
        <w:lastRenderedPageBreak/>
        <w:t xml:space="preserve">Кыргыз Республикасынын мыйзамдарына ылайык күчүнө кирген эл аралык келишимдерге ылайык </w:t>
      </w:r>
      <w:r w:rsidRPr="00211CE6">
        <w:rPr>
          <w:rFonts w:ascii="Times New Roman" w:hAnsi="Times New Roman"/>
          <w:sz w:val="24"/>
          <w:szCs w:val="24"/>
          <w:lang w:val="ky-KG"/>
        </w:rPr>
        <w:t>кайтарып берилүүгө т</w:t>
      </w:r>
      <w:r w:rsidR="005D6356" w:rsidRPr="00211CE6">
        <w:rPr>
          <w:rFonts w:ascii="Times New Roman" w:hAnsi="Times New Roman"/>
          <w:sz w:val="24"/>
          <w:szCs w:val="24"/>
          <w:lang w:val="ky-KG"/>
        </w:rPr>
        <w:t>ийиш</w:t>
      </w:r>
      <w:r w:rsidRPr="00211CE6">
        <w:rPr>
          <w:rFonts w:ascii="Times New Roman" w:hAnsi="Times New Roman"/>
          <w:sz w:val="24"/>
          <w:szCs w:val="24"/>
          <w:lang w:val="ky-KG"/>
        </w:rPr>
        <w:t xml:space="preserve">. </w:t>
      </w:r>
    </w:p>
    <w:p w:rsidR="001D7C34" w:rsidRPr="00211CE6" w:rsidRDefault="001D7C34" w:rsidP="00211CE6">
      <w:pPr>
        <w:pStyle w:val="a3"/>
        <w:numPr>
          <w:ilvl w:val="0"/>
          <w:numId w:val="10"/>
        </w:numPr>
        <w:tabs>
          <w:tab w:val="left" w:pos="709"/>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Эгерде териштирүүнүн натыйжалары боюнча алдын ала атайын алымдын </w:t>
      </w:r>
      <w:r w:rsidR="00C07D46" w:rsidRPr="00211CE6">
        <w:rPr>
          <w:rFonts w:ascii="Times New Roman" w:hAnsi="Times New Roman"/>
          <w:sz w:val="24"/>
          <w:szCs w:val="24"/>
          <w:lang w:val="ky-KG"/>
        </w:rPr>
        <w:t>ставкасына</w:t>
      </w:r>
      <w:r w:rsidRPr="00211CE6">
        <w:rPr>
          <w:rFonts w:ascii="Times New Roman" w:hAnsi="Times New Roman"/>
          <w:sz w:val="24"/>
          <w:szCs w:val="24"/>
          <w:lang w:val="ky-KG"/>
        </w:rPr>
        <w:t xml:space="preserve"> караганда атайын алымдын кыйла жогорку </w:t>
      </w:r>
      <w:r w:rsidR="00C07D46" w:rsidRPr="00211CE6">
        <w:rPr>
          <w:rFonts w:ascii="Times New Roman" w:hAnsi="Times New Roman"/>
          <w:sz w:val="24"/>
          <w:szCs w:val="24"/>
          <w:lang w:val="ky-KG"/>
        </w:rPr>
        <w:t>ставкасын</w:t>
      </w:r>
      <w:r w:rsidRPr="00211CE6">
        <w:rPr>
          <w:rFonts w:ascii="Times New Roman" w:hAnsi="Times New Roman"/>
          <w:sz w:val="24"/>
          <w:szCs w:val="24"/>
          <w:lang w:val="ky-KG"/>
        </w:rPr>
        <w:t xml:space="preserve"> киргизүү максатка ылайык деп табылса, атайын алымдын жана алдын ала атайын алымдын суммаларынын ортосундагы айырма алынбайт. </w:t>
      </w:r>
    </w:p>
    <w:p w:rsidR="00BD0748" w:rsidRPr="00211CE6" w:rsidRDefault="001D7C34" w:rsidP="00211CE6">
      <w:pPr>
        <w:pStyle w:val="a3"/>
        <w:numPr>
          <w:ilvl w:val="0"/>
          <w:numId w:val="10"/>
        </w:numPr>
        <w:tabs>
          <w:tab w:val="left" w:pos="426"/>
          <w:tab w:val="left" w:pos="709"/>
          <w:tab w:val="left" w:pos="1276"/>
        </w:tabs>
        <w:spacing w:after="0" w:line="240" w:lineRule="auto"/>
        <w:ind w:left="0" w:firstLine="426"/>
        <w:jc w:val="both"/>
        <w:rPr>
          <w:rFonts w:ascii="Times New Roman" w:hAnsi="Times New Roman"/>
          <w:b/>
          <w:sz w:val="24"/>
          <w:szCs w:val="24"/>
          <w:lang w:val="ky-KG"/>
        </w:rPr>
      </w:pPr>
      <w:r w:rsidRPr="00211CE6">
        <w:rPr>
          <w:rFonts w:ascii="Times New Roman" w:hAnsi="Times New Roman"/>
          <w:sz w:val="24"/>
          <w:szCs w:val="24"/>
          <w:lang w:val="ky-KG"/>
        </w:rPr>
        <w:t xml:space="preserve">Алдын ала атайын алым киргизүү жөнүндө чечим, эреже катары, териштирүү башталган датадан тартып </w:t>
      </w:r>
      <w:r w:rsidR="00C07D46" w:rsidRPr="00211CE6">
        <w:rPr>
          <w:rFonts w:ascii="Times New Roman" w:hAnsi="Times New Roman"/>
          <w:sz w:val="24"/>
          <w:szCs w:val="24"/>
          <w:lang w:val="ky-KG"/>
        </w:rPr>
        <w:t>алты</w:t>
      </w:r>
      <w:r w:rsidRPr="00211CE6">
        <w:rPr>
          <w:rFonts w:ascii="Times New Roman" w:hAnsi="Times New Roman"/>
          <w:sz w:val="24"/>
          <w:szCs w:val="24"/>
          <w:lang w:val="ky-KG"/>
        </w:rPr>
        <w:t xml:space="preserve"> айдан кеч эмес кабыл алынат</w:t>
      </w:r>
      <w:r w:rsidR="00C07D46" w:rsidRPr="00211CE6">
        <w:rPr>
          <w:rFonts w:ascii="Times New Roman" w:hAnsi="Times New Roman"/>
          <w:sz w:val="24"/>
          <w:szCs w:val="24"/>
          <w:lang w:val="ky-KG"/>
        </w:rPr>
        <w:t>.</w:t>
      </w:r>
    </w:p>
    <w:p w:rsidR="00C07D46" w:rsidRPr="00211CE6" w:rsidRDefault="00C07D46" w:rsidP="00211CE6">
      <w:pPr>
        <w:pStyle w:val="a3"/>
        <w:tabs>
          <w:tab w:val="left" w:pos="426"/>
          <w:tab w:val="left" w:pos="709"/>
          <w:tab w:val="left" w:pos="1276"/>
        </w:tabs>
        <w:spacing w:after="0" w:line="240" w:lineRule="auto"/>
        <w:ind w:left="0"/>
        <w:jc w:val="both"/>
        <w:rPr>
          <w:rFonts w:ascii="Times New Roman" w:hAnsi="Times New Roman"/>
          <w:sz w:val="24"/>
          <w:szCs w:val="24"/>
          <w:lang w:val="ky-KG"/>
        </w:rPr>
      </w:pPr>
    </w:p>
    <w:p w:rsidR="00C07D46" w:rsidRPr="00211CE6" w:rsidRDefault="00C07D46" w:rsidP="00211CE6">
      <w:pPr>
        <w:pStyle w:val="a3"/>
        <w:tabs>
          <w:tab w:val="left" w:pos="426"/>
          <w:tab w:val="left" w:pos="709"/>
          <w:tab w:val="left" w:pos="1276"/>
        </w:tabs>
        <w:spacing w:after="0" w:line="240" w:lineRule="auto"/>
        <w:ind w:left="0"/>
        <w:jc w:val="both"/>
        <w:rPr>
          <w:rFonts w:ascii="Times New Roman" w:hAnsi="Times New Roman"/>
          <w:b/>
          <w:sz w:val="24"/>
          <w:szCs w:val="24"/>
          <w:lang w:val="ky-KG"/>
        </w:rPr>
      </w:pPr>
      <w:r w:rsidRPr="00211CE6">
        <w:rPr>
          <w:rFonts w:ascii="Times New Roman" w:hAnsi="Times New Roman"/>
          <w:b/>
          <w:sz w:val="24"/>
          <w:szCs w:val="24"/>
          <w:lang w:val="ky-KG"/>
        </w:rPr>
        <w:t xml:space="preserve">10-берене. Атайын коргоо чарасын колдонуу </w:t>
      </w:r>
    </w:p>
    <w:p w:rsidR="00C07D46" w:rsidRPr="00211CE6" w:rsidRDefault="00C07D46" w:rsidP="00211CE6">
      <w:pPr>
        <w:pStyle w:val="a3"/>
        <w:numPr>
          <w:ilvl w:val="0"/>
          <w:numId w:val="11"/>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 xml:space="preserve">Атайын коргоо чарасы ыйгарым укуктуу органдын чечими боюнча экономиканын тармагына олуттуу зыянды же аны келтирүү коркунучун болтурбоо же четтетүү үчүн, ошондой эле экономиканын тармагынын өзгөрүлүп жаткан экономикалык шарттарга ыңгайлашуу процессин жеңилдетүү үчүн зарыл болгон өлчөмдө жана мөөнөттүн ичинде колдонулат. </w:t>
      </w:r>
    </w:p>
    <w:p w:rsidR="0067502F" w:rsidRPr="00211CE6" w:rsidRDefault="0067502F" w:rsidP="00211CE6">
      <w:pPr>
        <w:pStyle w:val="a3"/>
        <w:numPr>
          <w:ilvl w:val="0"/>
          <w:numId w:val="11"/>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 xml:space="preserve">Ыйгарым укуктуу орган атайын коргоо чарасын колдонуу жөнүндө чечимин кабыл алганга чейин териштирүүлөрдү жүргүзүүчү орган тарабынан даярдалган атайын алымды, импорттук же атайын квотаны киргизүү жөнүндө сунуш кызыкдар органдар менен макулдашылат.  </w:t>
      </w:r>
    </w:p>
    <w:p w:rsidR="00C07D46" w:rsidRPr="00211CE6" w:rsidRDefault="00C07D46" w:rsidP="00211CE6">
      <w:pPr>
        <w:pStyle w:val="a3"/>
        <w:numPr>
          <w:ilvl w:val="0"/>
          <w:numId w:val="11"/>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Эгерде атайын коргоо чарасы импорттук квотаны белгилөөнүн аркасында колдонулса, мындай импорттук квотанын өлчөмү экономика</w:t>
      </w:r>
      <w:r w:rsidR="0067502F" w:rsidRPr="00211CE6">
        <w:rPr>
          <w:rFonts w:ascii="Times New Roman" w:hAnsi="Times New Roman"/>
          <w:sz w:val="24"/>
          <w:szCs w:val="24"/>
          <w:lang w:val="ky-KG"/>
        </w:rPr>
        <w:t>н</w:t>
      </w:r>
      <w:r w:rsidRPr="00211CE6">
        <w:rPr>
          <w:rFonts w:ascii="Times New Roman" w:hAnsi="Times New Roman"/>
          <w:sz w:val="24"/>
          <w:szCs w:val="24"/>
          <w:lang w:val="ky-KG"/>
        </w:rPr>
        <w:t xml:space="preserve">ын тармагына олуттуу зыянды же аны келтирүү коркунучун четтетүү үчүн импорттук квотанын аз өлчөмүн белгилөө зарыл болгон учурларды албаганда, мурдагы мезгил үчүн териштирүүнүн объекти (сандык же нарктык туюндурууда) болуп саналган товардын импортунун орточо жылдык көлөмүнөн төмөн болбоого тийиш. </w:t>
      </w:r>
    </w:p>
    <w:p w:rsidR="00C07D46" w:rsidRPr="00211CE6" w:rsidRDefault="00C07D46" w:rsidP="00211CE6">
      <w:pPr>
        <w:pStyle w:val="a3"/>
        <w:numPr>
          <w:ilvl w:val="0"/>
          <w:numId w:val="11"/>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Импорттук квота түрүндөгү атайын коргоо чарасын колдонуунун тартиби </w:t>
      </w:r>
      <w:r w:rsidR="0067502F" w:rsidRPr="00211CE6">
        <w:rPr>
          <w:rFonts w:ascii="Times New Roman" w:hAnsi="Times New Roman"/>
          <w:sz w:val="24"/>
          <w:szCs w:val="24"/>
          <w:lang w:val="ky-KG"/>
        </w:rPr>
        <w:t>атайын коргоо чараларын колдонуу жөнүндө</w:t>
      </w:r>
      <w:r w:rsidRPr="00211CE6">
        <w:rPr>
          <w:rFonts w:ascii="Times New Roman" w:hAnsi="Times New Roman"/>
          <w:sz w:val="24"/>
          <w:szCs w:val="24"/>
          <w:lang w:val="ky-KG"/>
        </w:rPr>
        <w:t xml:space="preserve"> чечим менен белгиленет. Эгерде мындай чечим импортту лицензиялоону караса, лицензиялар</w:t>
      </w:r>
      <w:r w:rsidR="0067502F" w:rsidRPr="00211CE6">
        <w:rPr>
          <w:rFonts w:ascii="Times New Roman" w:hAnsi="Times New Roman"/>
          <w:sz w:val="24"/>
          <w:szCs w:val="24"/>
          <w:lang w:val="ky-KG"/>
        </w:rPr>
        <w:t xml:space="preserve"> импортуна сандык чектөөлөр колдонулган, Кыргыз Республикасынын тышкы соода иши чөйрөсүндөгү мыйзамдарында белгиленген</w:t>
      </w:r>
      <w:r w:rsidRPr="00211CE6">
        <w:rPr>
          <w:rFonts w:ascii="Times New Roman" w:hAnsi="Times New Roman"/>
          <w:sz w:val="24"/>
          <w:szCs w:val="24"/>
          <w:lang w:val="ky-KG"/>
        </w:rPr>
        <w:t xml:space="preserve"> тартипте берилет. </w:t>
      </w:r>
    </w:p>
    <w:p w:rsidR="00C07D46" w:rsidRPr="00211CE6" w:rsidRDefault="00C07D46" w:rsidP="00211CE6">
      <w:pPr>
        <w:pStyle w:val="a3"/>
        <w:numPr>
          <w:ilvl w:val="0"/>
          <w:numId w:val="11"/>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Эгерде атайын коргоо чарасы атайын квотаны белгилөөнүн аркасында колдонулса, мындай квотанын өлчөмүн, бөлүштүрүлүшүн жана колдонулушун аныктоо импорттук квота үчүн каралган тартипте жүзөгө ашырылат.</w:t>
      </w:r>
    </w:p>
    <w:p w:rsidR="00152D32" w:rsidRPr="00211CE6" w:rsidRDefault="00152D32" w:rsidP="00211CE6">
      <w:pPr>
        <w:pStyle w:val="a3"/>
        <w:tabs>
          <w:tab w:val="left" w:pos="1134"/>
        </w:tabs>
        <w:spacing w:after="0" w:line="240" w:lineRule="auto"/>
        <w:ind w:left="0" w:firstLine="709"/>
        <w:jc w:val="both"/>
        <w:rPr>
          <w:rFonts w:ascii="Times New Roman" w:hAnsi="Times New Roman"/>
          <w:b/>
          <w:sz w:val="24"/>
          <w:szCs w:val="24"/>
          <w:lang w:val="ky-KG"/>
        </w:rPr>
      </w:pPr>
      <w:r w:rsidRPr="00211CE6">
        <w:rPr>
          <w:rFonts w:ascii="Times New Roman" w:hAnsi="Times New Roman"/>
          <w:b/>
          <w:sz w:val="24"/>
          <w:szCs w:val="24"/>
          <w:lang w:val="ky-KG"/>
        </w:rPr>
        <w:t>11-берене. Атайын коргоо чарасын колдонуунун мөөнөтү жана аны кайра кароо</w:t>
      </w:r>
    </w:p>
    <w:p w:rsidR="00152D32" w:rsidRPr="00211CE6" w:rsidRDefault="00152D32" w:rsidP="00211CE6">
      <w:pPr>
        <w:pStyle w:val="a3"/>
        <w:numPr>
          <w:ilvl w:val="3"/>
          <w:numId w:val="11"/>
        </w:numPr>
        <w:tabs>
          <w:tab w:val="left" w:pos="0"/>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Атайын коргоо чарасын колдонуунун мөөнөтү ушул </w:t>
      </w:r>
      <w:r w:rsidR="00DB6737" w:rsidRPr="00211CE6">
        <w:rPr>
          <w:rFonts w:ascii="Times New Roman" w:hAnsi="Times New Roman"/>
          <w:sz w:val="24"/>
          <w:szCs w:val="24"/>
          <w:lang w:val="ky-KG"/>
        </w:rPr>
        <w:t>берененин</w:t>
      </w:r>
      <w:r w:rsidRPr="00211CE6">
        <w:rPr>
          <w:rFonts w:ascii="Times New Roman" w:hAnsi="Times New Roman"/>
          <w:sz w:val="24"/>
          <w:szCs w:val="24"/>
          <w:lang w:val="ky-KG"/>
        </w:rPr>
        <w:t xml:space="preserve"> </w:t>
      </w:r>
      <w:r w:rsidR="00DB6737" w:rsidRPr="00211CE6">
        <w:rPr>
          <w:rFonts w:ascii="Times New Roman" w:hAnsi="Times New Roman"/>
          <w:sz w:val="24"/>
          <w:szCs w:val="24"/>
          <w:lang w:val="ky-KG"/>
        </w:rPr>
        <w:t>2</w:t>
      </w:r>
      <w:r w:rsidRPr="00211CE6">
        <w:rPr>
          <w:rFonts w:ascii="Times New Roman" w:hAnsi="Times New Roman"/>
          <w:sz w:val="24"/>
          <w:szCs w:val="24"/>
          <w:lang w:val="ky-KG"/>
        </w:rPr>
        <w:t>-</w:t>
      </w:r>
      <w:r w:rsidR="00DB6737" w:rsidRPr="00211CE6">
        <w:rPr>
          <w:rFonts w:ascii="Times New Roman" w:hAnsi="Times New Roman"/>
          <w:sz w:val="24"/>
          <w:szCs w:val="24"/>
          <w:lang w:val="ky-KG"/>
        </w:rPr>
        <w:t>бөлүгүнө</w:t>
      </w:r>
      <w:r w:rsidRPr="00211CE6">
        <w:rPr>
          <w:rFonts w:ascii="Times New Roman" w:hAnsi="Times New Roman"/>
          <w:sz w:val="24"/>
          <w:szCs w:val="24"/>
          <w:lang w:val="ky-KG"/>
        </w:rPr>
        <w:t xml:space="preserve"> ылайык мындай чараны колдонуунун мөөнөтү узартылган учурду албаганда, </w:t>
      </w:r>
      <w:r w:rsidR="00DB6737" w:rsidRPr="00211CE6">
        <w:rPr>
          <w:rFonts w:ascii="Times New Roman" w:hAnsi="Times New Roman"/>
          <w:sz w:val="24"/>
          <w:szCs w:val="24"/>
          <w:lang w:val="ky-KG"/>
        </w:rPr>
        <w:t>төрт</w:t>
      </w:r>
      <w:r w:rsidRPr="00211CE6">
        <w:rPr>
          <w:rFonts w:ascii="Times New Roman" w:hAnsi="Times New Roman"/>
          <w:sz w:val="24"/>
          <w:szCs w:val="24"/>
          <w:lang w:val="ky-KG"/>
        </w:rPr>
        <w:t xml:space="preserve"> жылдан ашпоого тийиш</w:t>
      </w:r>
      <w:r w:rsidR="00DB6737" w:rsidRPr="00211CE6">
        <w:rPr>
          <w:rFonts w:ascii="Times New Roman" w:hAnsi="Times New Roman"/>
          <w:sz w:val="24"/>
          <w:szCs w:val="24"/>
          <w:lang w:val="ky-KG"/>
        </w:rPr>
        <w:t>.</w:t>
      </w:r>
    </w:p>
    <w:p w:rsidR="00E27956" w:rsidRPr="00211CE6" w:rsidRDefault="00E27956" w:rsidP="00211CE6">
      <w:pPr>
        <w:pStyle w:val="a3"/>
        <w:numPr>
          <w:ilvl w:val="3"/>
          <w:numId w:val="11"/>
        </w:numPr>
        <w:tabs>
          <w:tab w:val="left" w:pos="0"/>
          <w:tab w:val="left" w:pos="851"/>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Ушул берененин 1-бөлүгүндө көрсөтүлгөн атайын коргоо чарасын колдонуунун мөөнөтү ыйгарым укуктуу органдын чечими боюнча узартылышы мүмкүн. </w:t>
      </w:r>
    </w:p>
    <w:p w:rsidR="00E27956" w:rsidRPr="00211CE6" w:rsidRDefault="00211CE6" w:rsidP="00211CE6">
      <w:pPr>
        <w:pStyle w:val="a3"/>
        <w:tabs>
          <w:tab w:val="left" w:pos="0"/>
          <w:tab w:val="left" w:pos="709"/>
          <w:tab w:val="left" w:pos="851"/>
        </w:tabs>
        <w:spacing w:after="0" w:line="240" w:lineRule="auto"/>
        <w:ind w:left="0"/>
        <w:jc w:val="both"/>
        <w:rPr>
          <w:rFonts w:ascii="Times New Roman" w:hAnsi="Times New Roman"/>
          <w:b/>
          <w:sz w:val="24"/>
          <w:szCs w:val="24"/>
          <w:lang w:val="ky-KG"/>
        </w:rPr>
      </w:pPr>
      <w:r>
        <w:rPr>
          <w:rFonts w:ascii="Times New Roman" w:hAnsi="Times New Roman"/>
          <w:b/>
          <w:sz w:val="24"/>
          <w:szCs w:val="24"/>
          <w:lang w:val="ky-KG"/>
        </w:rPr>
        <w:tab/>
      </w:r>
      <w:r w:rsidR="00E27956" w:rsidRPr="00211CE6">
        <w:rPr>
          <w:rFonts w:ascii="Times New Roman" w:hAnsi="Times New Roman"/>
          <w:b/>
          <w:sz w:val="24"/>
          <w:szCs w:val="24"/>
          <w:lang w:val="ky-KG"/>
        </w:rPr>
        <w:t>3-глава. ДЕМИНГГЕ КАРШЫ ЧАРАЛАР</w:t>
      </w:r>
    </w:p>
    <w:p w:rsidR="00E27956" w:rsidRPr="00211CE6" w:rsidRDefault="00E27956" w:rsidP="00211CE6">
      <w:pPr>
        <w:pStyle w:val="a3"/>
        <w:tabs>
          <w:tab w:val="left" w:pos="0"/>
          <w:tab w:val="left" w:pos="851"/>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b/>
          <w:sz w:val="24"/>
          <w:szCs w:val="24"/>
          <w:lang w:val="ky-KG"/>
        </w:rPr>
        <w:t xml:space="preserve">12-берене. Демпингге каршы чараны колдонуунун негизги принциптери </w:t>
      </w:r>
    </w:p>
    <w:p w:rsidR="00E27956" w:rsidRPr="00211CE6" w:rsidRDefault="00E27956" w:rsidP="00211CE6">
      <w:pPr>
        <w:tabs>
          <w:tab w:val="left" w:pos="0"/>
          <w:tab w:val="left" w:pos="851"/>
          <w:tab w:val="left" w:pos="1134"/>
        </w:tabs>
        <w:spacing w:after="0" w:line="240" w:lineRule="auto"/>
        <w:ind w:firstLine="709"/>
        <w:jc w:val="both"/>
        <w:rPr>
          <w:rFonts w:ascii="Times New Roman" w:hAnsi="Times New Roman"/>
          <w:sz w:val="24"/>
          <w:szCs w:val="24"/>
          <w:lang w:val="ky-KG"/>
        </w:rPr>
      </w:pPr>
      <w:r w:rsidRPr="00211CE6">
        <w:rPr>
          <w:rFonts w:ascii="Times New Roman" w:hAnsi="Times New Roman"/>
          <w:sz w:val="24"/>
          <w:szCs w:val="24"/>
          <w:lang w:val="ky-KG"/>
        </w:rPr>
        <w:t xml:space="preserve">1. Демпингге каршы чара </w:t>
      </w:r>
      <w:r w:rsidR="005234A7" w:rsidRPr="00211CE6">
        <w:rPr>
          <w:rFonts w:ascii="Times New Roman" w:hAnsi="Times New Roman"/>
          <w:sz w:val="24"/>
          <w:szCs w:val="24"/>
          <w:lang w:val="ky-KG"/>
        </w:rPr>
        <w:t xml:space="preserve">Эгерде териштирүүнүн жыйынтыгы боюнча мындай товардын </w:t>
      </w:r>
      <w:r w:rsidRPr="00211CE6">
        <w:rPr>
          <w:rFonts w:ascii="Times New Roman" w:hAnsi="Times New Roman"/>
          <w:sz w:val="24"/>
          <w:szCs w:val="24"/>
          <w:lang w:val="ky-KG"/>
        </w:rPr>
        <w:t>Кыргыз Республикасынын бажы аймагына импорту экономиканын тармагына материалдык зыян келтире турганы, мындай зыянды келтирүү коркунучун пайда кылаары же экономиканын тармагын түзүүнү кыйла басаңдатканы белгиленсе,</w:t>
      </w:r>
      <w:r w:rsidR="005234A7" w:rsidRPr="00211CE6">
        <w:rPr>
          <w:rFonts w:ascii="Times New Roman" w:hAnsi="Times New Roman"/>
          <w:sz w:val="24"/>
          <w:szCs w:val="24"/>
          <w:lang w:val="ky-KG"/>
        </w:rPr>
        <w:t xml:space="preserve"> демпингге каршы чара демпингдик импорттун предмети болгон товарга карата колдонулат. </w:t>
      </w:r>
      <w:r w:rsidRPr="00211CE6">
        <w:rPr>
          <w:rFonts w:ascii="Times New Roman" w:hAnsi="Times New Roman"/>
          <w:sz w:val="24"/>
          <w:szCs w:val="24"/>
          <w:lang w:val="ky-KG"/>
        </w:rPr>
        <w:t xml:space="preserve">   </w:t>
      </w:r>
    </w:p>
    <w:p w:rsidR="00E27956" w:rsidRPr="00211CE6" w:rsidRDefault="00E27956" w:rsidP="00211CE6">
      <w:pPr>
        <w:tabs>
          <w:tab w:val="left" w:pos="709"/>
        </w:tabs>
        <w:spacing w:after="0" w:line="240" w:lineRule="auto"/>
        <w:jc w:val="both"/>
        <w:rPr>
          <w:rFonts w:ascii="Times New Roman" w:hAnsi="Times New Roman"/>
          <w:sz w:val="24"/>
          <w:szCs w:val="24"/>
          <w:lang w:val="ky-KG"/>
        </w:rPr>
      </w:pPr>
      <w:r w:rsidRPr="00211CE6">
        <w:rPr>
          <w:rFonts w:ascii="Times New Roman" w:hAnsi="Times New Roman"/>
          <w:sz w:val="24"/>
          <w:szCs w:val="24"/>
          <w:lang w:val="ky-KG"/>
        </w:rPr>
        <w:tab/>
        <w:t xml:space="preserve">2. Эгерде </w:t>
      </w:r>
      <w:r w:rsidR="00227FC6" w:rsidRPr="00211CE6">
        <w:rPr>
          <w:rFonts w:ascii="Times New Roman" w:hAnsi="Times New Roman"/>
          <w:sz w:val="24"/>
          <w:szCs w:val="24"/>
          <w:lang w:val="ky-KG"/>
        </w:rPr>
        <w:t xml:space="preserve">мындай </w:t>
      </w:r>
      <w:r w:rsidRPr="00211CE6">
        <w:rPr>
          <w:rFonts w:ascii="Times New Roman" w:hAnsi="Times New Roman"/>
          <w:sz w:val="24"/>
          <w:szCs w:val="24"/>
          <w:lang w:val="ky-KG"/>
        </w:rPr>
        <w:t xml:space="preserve">товардын экспорттук баасы анын демейки наркынан төмөн болсо, товар демпинг импортунун </w:t>
      </w:r>
      <w:r w:rsidR="00227FC6" w:rsidRPr="00211CE6">
        <w:rPr>
          <w:rFonts w:ascii="Times New Roman" w:hAnsi="Times New Roman"/>
          <w:sz w:val="24"/>
          <w:szCs w:val="24"/>
          <w:lang w:val="ky-KG"/>
        </w:rPr>
        <w:t xml:space="preserve">предмети </w:t>
      </w:r>
      <w:r w:rsidRPr="00211CE6">
        <w:rPr>
          <w:rFonts w:ascii="Times New Roman" w:hAnsi="Times New Roman"/>
          <w:sz w:val="24"/>
          <w:szCs w:val="24"/>
          <w:lang w:val="ky-KG"/>
        </w:rPr>
        <w:t xml:space="preserve">болуп саналат. </w:t>
      </w:r>
    </w:p>
    <w:p w:rsidR="00DB6737" w:rsidRPr="00211CE6" w:rsidRDefault="00E27956" w:rsidP="00211CE6">
      <w:pPr>
        <w:tabs>
          <w:tab w:val="left" w:pos="0"/>
          <w:tab w:val="left" w:pos="851"/>
          <w:tab w:val="left" w:pos="1134"/>
        </w:tabs>
        <w:spacing w:after="0" w:line="240" w:lineRule="auto"/>
        <w:ind w:firstLine="709"/>
        <w:jc w:val="both"/>
        <w:rPr>
          <w:rFonts w:ascii="Times New Roman" w:hAnsi="Times New Roman"/>
          <w:sz w:val="24"/>
          <w:szCs w:val="24"/>
          <w:lang w:val="ky-KG"/>
        </w:rPr>
      </w:pPr>
      <w:r w:rsidRPr="00211CE6">
        <w:rPr>
          <w:rFonts w:ascii="Times New Roman" w:hAnsi="Times New Roman"/>
          <w:sz w:val="24"/>
          <w:szCs w:val="24"/>
          <w:lang w:val="ky-KG"/>
        </w:rPr>
        <w:lastRenderedPageBreak/>
        <w:t xml:space="preserve">3. Демпинг импортунун бар экендигин аныктоо максаттарында маалыматтар талданган териштирүү мезгили териштирүүлөрдү жүргүзүп жаткан орган тарабынан белгиленет.  </w:t>
      </w:r>
    </w:p>
    <w:p w:rsidR="00227FC6" w:rsidRPr="00211CE6" w:rsidRDefault="00227FC6" w:rsidP="00211CE6">
      <w:pPr>
        <w:tabs>
          <w:tab w:val="left" w:pos="0"/>
          <w:tab w:val="left" w:pos="851"/>
          <w:tab w:val="left" w:pos="1134"/>
        </w:tabs>
        <w:spacing w:after="0" w:line="240" w:lineRule="auto"/>
        <w:ind w:firstLine="709"/>
        <w:jc w:val="both"/>
        <w:rPr>
          <w:rFonts w:ascii="Times New Roman" w:hAnsi="Times New Roman"/>
          <w:b/>
          <w:sz w:val="24"/>
          <w:szCs w:val="24"/>
          <w:lang w:val="ky-KG"/>
        </w:rPr>
      </w:pPr>
      <w:r w:rsidRPr="00211CE6">
        <w:rPr>
          <w:rFonts w:ascii="Times New Roman" w:hAnsi="Times New Roman"/>
          <w:b/>
          <w:sz w:val="24"/>
          <w:szCs w:val="24"/>
          <w:lang w:val="ky-KG"/>
        </w:rPr>
        <w:t>13-берене. Демпинг маржасын аныктоо</w:t>
      </w:r>
    </w:p>
    <w:p w:rsidR="00B21776" w:rsidRPr="00211CE6" w:rsidRDefault="00B21776" w:rsidP="00211CE6">
      <w:pPr>
        <w:tabs>
          <w:tab w:val="left" w:pos="1134"/>
        </w:tabs>
        <w:spacing w:after="0" w:line="240" w:lineRule="auto"/>
        <w:ind w:firstLine="709"/>
        <w:jc w:val="both"/>
        <w:rPr>
          <w:rFonts w:ascii="Times New Roman" w:hAnsi="Times New Roman"/>
          <w:sz w:val="24"/>
          <w:szCs w:val="24"/>
          <w:lang w:val="ky-KG"/>
        </w:rPr>
      </w:pPr>
      <w:r w:rsidRPr="00211CE6">
        <w:rPr>
          <w:rFonts w:ascii="Times New Roman" w:hAnsi="Times New Roman"/>
          <w:sz w:val="24"/>
          <w:szCs w:val="24"/>
          <w:lang w:val="ky-KG"/>
        </w:rPr>
        <w:t>1. Демпинг маржасы териштирүүлөрдү жүргүзүүчү орган тарабынан экспортёр мамлекетте демпингге каршы териштирүү</w:t>
      </w:r>
      <w:r w:rsidR="00482511" w:rsidRPr="00211CE6">
        <w:rPr>
          <w:rFonts w:ascii="Times New Roman" w:hAnsi="Times New Roman"/>
          <w:sz w:val="24"/>
          <w:szCs w:val="24"/>
          <w:lang w:val="ky-KG"/>
        </w:rPr>
        <w:t xml:space="preserve">нүн предмети болуп саналган </w:t>
      </w:r>
      <w:r w:rsidRPr="00211CE6">
        <w:rPr>
          <w:rFonts w:ascii="Times New Roman" w:hAnsi="Times New Roman"/>
          <w:sz w:val="24"/>
          <w:szCs w:val="24"/>
          <w:lang w:val="ky-KG"/>
        </w:rPr>
        <w:t>товардын демейки наркын</w:t>
      </w:r>
      <w:r w:rsidR="00482511" w:rsidRPr="00211CE6">
        <w:rPr>
          <w:rFonts w:ascii="Times New Roman" w:hAnsi="Times New Roman"/>
          <w:sz w:val="24"/>
          <w:szCs w:val="24"/>
          <w:lang w:val="ky-KG"/>
        </w:rPr>
        <w:t xml:space="preserve"> аталган товардын экспорттук наркына </w:t>
      </w:r>
      <w:r w:rsidRPr="00211CE6">
        <w:rPr>
          <w:rFonts w:ascii="Times New Roman" w:hAnsi="Times New Roman"/>
          <w:sz w:val="24"/>
          <w:szCs w:val="24"/>
          <w:lang w:val="ky-KG"/>
        </w:rPr>
        <w:t>салыштыруунун негизинде аныкталат</w:t>
      </w:r>
      <w:r w:rsidR="00482511" w:rsidRPr="00211CE6">
        <w:rPr>
          <w:rFonts w:ascii="Times New Roman" w:hAnsi="Times New Roman"/>
          <w:sz w:val="24"/>
          <w:szCs w:val="24"/>
          <w:lang w:val="ky-KG"/>
        </w:rPr>
        <w:t>.</w:t>
      </w:r>
      <w:r w:rsidRPr="00211CE6">
        <w:rPr>
          <w:rFonts w:ascii="Times New Roman" w:hAnsi="Times New Roman"/>
          <w:sz w:val="24"/>
          <w:szCs w:val="24"/>
          <w:lang w:val="ky-KG"/>
        </w:rPr>
        <w:t xml:space="preserve"> </w:t>
      </w:r>
    </w:p>
    <w:p w:rsidR="00B21776" w:rsidRPr="00211CE6" w:rsidRDefault="00482511" w:rsidP="00211CE6">
      <w:pPr>
        <w:tabs>
          <w:tab w:val="left" w:pos="1134"/>
        </w:tabs>
        <w:spacing w:after="0" w:line="240" w:lineRule="auto"/>
        <w:ind w:firstLine="709"/>
        <w:jc w:val="both"/>
        <w:rPr>
          <w:rFonts w:ascii="Times New Roman" w:hAnsi="Times New Roman"/>
          <w:sz w:val="24"/>
          <w:szCs w:val="24"/>
          <w:lang w:val="ky-KG"/>
        </w:rPr>
      </w:pPr>
      <w:r w:rsidRPr="00211CE6">
        <w:rPr>
          <w:rFonts w:ascii="Times New Roman" w:hAnsi="Times New Roman"/>
          <w:sz w:val="24"/>
          <w:szCs w:val="24"/>
          <w:lang w:val="ky-KG"/>
        </w:rPr>
        <w:t xml:space="preserve">2. </w:t>
      </w:r>
      <w:r w:rsidR="00B21776" w:rsidRPr="00211CE6">
        <w:rPr>
          <w:rFonts w:ascii="Times New Roman" w:hAnsi="Times New Roman"/>
          <w:sz w:val="24"/>
          <w:szCs w:val="24"/>
          <w:lang w:val="ky-KG"/>
        </w:rPr>
        <w:t>Товардын экспорттук баасын анын демейки наркы менен салыштыруу соода операциясынын бир эле стадиясында жана мүмкүн болушунча бир эле убакта орун алган товар сатуунун учурларына карата жүзөгө ашырылат.</w:t>
      </w:r>
    </w:p>
    <w:p w:rsidR="00B21776" w:rsidRPr="00211CE6" w:rsidRDefault="00B21776" w:rsidP="00211CE6">
      <w:pPr>
        <w:pStyle w:val="a3"/>
        <w:numPr>
          <w:ilvl w:val="0"/>
          <w:numId w:val="8"/>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Товардын экспорттук баасын анын демейки наркы менен салыштырууда баалардын салыштырмалуулугуна таасир көрсөтүүчү айырмаларды, анын ичинде жөнөтүүлөрдүн, салык салуунун, соода операцияларынын стадияларынын шарттарынын жана мүнөздөмөлөрүнүн, сандык көрсөткүчтөрүнүн, физикалык мүнөздөмөлөрүнүн айырмаларын, ошондой эле аларга карата баалардын салыштырмалуулугуна алардын таасиринин далилдери берилген ар кандай башка айырмаларды эске алуу менен аларга түзөтүү киргизүү жүзөгө ашырылат. </w:t>
      </w:r>
    </w:p>
    <w:p w:rsidR="00B21776" w:rsidRPr="00211CE6" w:rsidRDefault="00B21776" w:rsidP="00211CE6">
      <w:pPr>
        <w:pStyle w:val="a3"/>
        <w:spacing w:after="0" w:line="240" w:lineRule="auto"/>
        <w:ind w:left="0" w:firstLine="708"/>
        <w:jc w:val="both"/>
        <w:rPr>
          <w:rFonts w:ascii="Times New Roman" w:hAnsi="Times New Roman"/>
          <w:sz w:val="24"/>
          <w:szCs w:val="24"/>
          <w:lang w:val="ky-KG"/>
        </w:rPr>
      </w:pPr>
      <w:r w:rsidRPr="00211CE6">
        <w:rPr>
          <w:rFonts w:ascii="Times New Roman" w:hAnsi="Times New Roman"/>
          <w:sz w:val="24"/>
          <w:szCs w:val="24"/>
          <w:lang w:val="ky-KG"/>
        </w:rPr>
        <w:t xml:space="preserve">Териштирүүлөрдү жүргүзүп жаткан орган көрсөтүлгөн айырмаларды эске алуу менен түзөтүүлөр бири-бирин кайталабагандыгына жана мындайча түрдө товардын экспорттук баасын демейки наркы менен салыштыруунун натыйжасынын бурмаланбагандыгына ынанат. Териштирүүлөрдү жүргүзүп жаткан орган ишке тиешеси бар жактардан товардын экспорттук баасын анын демейки наркы менен тиешелүү салыштырууну камсыз кылуу үчүн зарыл маалыматты суратып алууга укуктуу. </w:t>
      </w:r>
    </w:p>
    <w:p w:rsidR="00B21776" w:rsidRPr="00211CE6" w:rsidRDefault="00B21776" w:rsidP="00211CE6">
      <w:pPr>
        <w:pStyle w:val="a3"/>
        <w:numPr>
          <w:ilvl w:val="0"/>
          <w:numId w:val="8"/>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Эгерде экспорттоочу үчүнчү өлкөнүн рыногунда сооданын демейки жүрүшүндө окшош товарды сатып алуунун-сатуунун бүтүмдөрү жок болсо же болбосо сооданын демейки жүрүшүндө окшош товарды сатуунун көлөмүнүн төмөндүгүнүн айынан же экспорттоочу </w:t>
      </w:r>
      <w:r w:rsidR="00060AE4"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рыногундагы өзгөчө кырдаалдын айынан экспорттоочу </w:t>
      </w:r>
      <w:r w:rsidR="00060AE4"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рыногунда сатууда товардын экспорттук баасын окшош товардын баасы менен тиешелүү салыштырууну жүргүзүү мүмкүн болбосо, товардын экспорттук баасы же экспорттоочу </w:t>
      </w:r>
      <w:r w:rsidR="00060AE4" w:rsidRPr="00211CE6">
        <w:rPr>
          <w:rFonts w:ascii="Times New Roman" w:hAnsi="Times New Roman"/>
          <w:sz w:val="24"/>
          <w:szCs w:val="24"/>
          <w:lang w:val="ky-KG"/>
        </w:rPr>
        <w:t>чет мамлекеттен</w:t>
      </w:r>
      <w:r w:rsidRPr="00211CE6">
        <w:rPr>
          <w:rFonts w:ascii="Times New Roman" w:hAnsi="Times New Roman"/>
          <w:sz w:val="24"/>
          <w:szCs w:val="24"/>
          <w:lang w:val="ky-KG"/>
        </w:rPr>
        <w:t xml:space="preserve"> башка </w:t>
      </w:r>
      <w:r w:rsidR="00060AE4" w:rsidRPr="00211CE6">
        <w:rPr>
          <w:rFonts w:ascii="Times New Roman" w:hAnsi="Times New Roman"/>
          <w:sz w:val="24"/>
          <w:szCs w:val="24"/>
          <w:lang w:val="ky-KG"/>
        </w:rPr>
        <w:t>чет мамлекетке</w:t>
      </w:r>
      <w:r w:rsidRPr="00211CE6">
        <w:rPr>
          <w:rFonts w:ascii="Times New Roman" w:hAnsi="Times New Roman"/>
          <w:sz w:val="24"/>
          <w:szCs w:val="24"/>
          <w:lang w:val="ky-KG"/>
        </w:rPr>
        <w:t xml:space="preserve"> импорттолуучу окшош товардын салыштырылуучу баасы (окшош товардын баасы репрезентативдүү болуп саналган шартта) менен же зарыл болгон администрациялык, соодалык жана жалпы коромжуларды жана пайданы эске алуу менен ал жасалган өлкөдөгү товар өндүрүүнүн коромжулары менен салыштырылат. </w:t>
      </w:r>
    </w:p>
    <w:p w:rsidR="00B21776" w:rsidRPr="00211CE6" w:rsidRDefault="00B21776" w:rsidP="00211CE6">
      <w:pPr>
        <w:pStyle w:val="a3"/>
        <w:numPr>
          <w:ilvl w:val="0"/>
          <w:numId w:val="8"/>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Эгерде товар ал жасалган өлкө болуп саналбаган </w:t>
      </w:r>
      <w:r w:rsidR="00060AE4" w:rsidRPr="00211CE6">
        <w:rPr>
          <w:rFonts w:ascii="Times New Roman" w:hAnsi="Times New Roman"/>
          <w:sz w:val="24"/>
          <w:szCs w:val="24"/>
          <w:lang w:val="ky-KG"/>
        </w:rPr>
        <w:t>чет мамлекеттен</w:t>
      </w:r>
      <w:r w:rsidRPr="00211CE6">
        <w:rPr>
          <w:rFonts w:ascii="Times New Roman" w:hAnsi="Times New Roman"/>
          <w:sz w:val="24"/>
          <w:szCs w:val="24"/>
          <w:lang w:val="ky-KG"/>
        </w:rPr>
        <w:t xml:space="preserve"> </w:t>
      </w:r>
      <w:r w:rsidR="00060AE4" w:rsidRPr="00211CE6">
        <w:rPr>
          <w:rFonts w:ascii="Times New Roman" w:hAnsi="Times New Roman"/>
          <w:sz w:val="24"/>
          <w:szCs w:val="24"/>
          <w:lang w:val="ky-KG"/>
        </w:rPr>
        <w:t>Кыргыз Республикасынын</w:t>
      </w:r>
      <w:r w:rsidRPr="00211CE6">
        <w:rPr>
          <w:rFonts w:ascii="Times New Roman" w:hAnsi="Times New Roman"/>
          <w:sz w:val="24"/>
          <w:szCs w:val="24"/>
          <w:lang w:val="ky-KG"/>
        </w:rPr>
        <w:t xml:space="preserve"> бажы аймагына импорттолсо, мындай товардын экспорттук баасы </w:t>
      </w:r>
      <w:r w:rsidR="00060AE4"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рыногундагы окшош товардын салыштырылуучу баасы менен салыштырылат. </w:t>
      </w:r>
    </w:p>
    <w:p w:rsidR="00B21776" w:rsidRPr="00211CE6" w:rsidRDefault="00B21776" w:rsidP="00211CE6">
      <w:pPr>
        <w:pStyle w:val="a3"/>
        <w:spacing w:after="0" w:line="240" w:lineRule="auto"/>
        <w:ind w:left="0" w:firstLine="708"/>
        <w:jc w:val="both"/>
        <w:rPr>
          <w:rFonts w:ascii="Times New Roman" w:hAnsi="Times New Roman"/>
          <w:sz w:val="24"/>
          <w:szCs w:val="24"/>
          <w:lang w:val="ky-KG"/>
        </w:rPr>
      </w:pPr>
      <w:r w:rsidRPr="00211CE6">
        <w:rPr>
          <w:rFonts w:ascii="Times New Roman" w:hAnsi="Times New Roman"/>
          <w:sz w:val="24"/>
          <w:szCs w:val="24"/>
          <w:lang w:val="ky-KG"/>
        </w:rPr>
        <w:t xml:space="preserve">Эгерде ал товар </w:t>
      </w:r>
      <w:r w:rsidR="00060AE4" w:rsidRPr="00211CE6">
        <w:rPr>
          <w:rFonts w:ascii="Times New Roman" w:hAnsi="Times New Roman"/>
          <w:sz w:val="24"/>
          <w:szCs w:val="24"/>
          <w:lang w:val="ky-KG"/>
        </w:rPr>
        <w:t>Кыргыз Республикасынын</w:t>
      </w:r>
      <w:r w:rsidRPr="00211CE6">
        <w:rPr>
          <w:rFonts w:ascii="Times New Roman" w:hAnsi="Times New Roman"/>
          <w:sz w:val="24"/>
          <w:szCs w:val="24"/>
          <w:lang w:val="ky-KG"/>
        </w:rPr>
        <w:t xml:space="preserve"> бажы аймагына ал экспорттолуп жаткан </w:t>
      </w:r>
      <w:r w:rsidR="00060AE4" w:rsidRPr="00211CE6">
        <w:rPr>
          <w:rFonts w:ascii="Times New Roman" w:hAnsi="Times New Roman"/>
          <w:sz w:val="24"/>
          <w:szCs w:val="24"/>
          <w:lang w:val="ky-KG"/>
        </w:rPr>
        <w:t>чет мамлекет</w:t>
      </w:r>
      <w:r w:rsidRPr="00211CE6">
        <w:rPr>
          <w:rFonts w:ascii="Times New Roman" w:hAnsi="Times New Roman"/>
          <w:sz w:val="24"/>
          <w:szCs w:val="24"/>
          <w:lang w:val="ky-KG"/>
        </w:rPr>
        <w:t xml:space="preserve"> аркылуу андан ары жөнөтүлүп жатса гана же аны өндүрүү ал </w:t>
      </w:r>
      <w:r w:rsidR="00060AE4" w:rsidRPr="00211CE6">
        <w:rPr>
          <w:rFonts w:ascii="Times New Roman" w:hAnsi="Times New Roman"/>
          <w:sz w:val="24"/>
          <w:szCs w:val="24"/>
          <w:lang w:val="ky-KG"/>
        </w:rPr>
        <w:t>чет мамлекетте</w:t>
      </w:r>
      <w:r w:rsidRPr="00211CE6">
        <w:rPr>
          <w:rFonts w:ascii="Times New Roman" w:hAnsi="Times New Roman"/>
          <w:sz w:val="24"/>
          <w:szCs w:val="24"/>
          <w:lang w:val="ky-KG"/>
        </w:rPr>
        <w:t xml:space="preserve"> жүзөгө ашырылбаса, же анда окшош товардын салыштырылуучу баасы болбосо, товардын экспорттук баасы ал жасалган өлкөдөгү окшош товардын салыштырылуучу баасы менен салыштырылышы мүмкүн.</w:t>
      </w:r>
    </w:p>
    <w:p w:rsidR="00B21776" w:rsidRPr="00211CE6" w:rsidRDefault="00B21776" w:rsidP="00211CE6">
      <w:pPr>
        <w:pStyle w:val="a3"/>
        <w:numPr>
          <w:ilvl w:val="0"/>
          <w:numId w:val="8"/>
        </w:numPr>
        <w:tabs>
          <w:tab w:val="left" w:pos="1120"/>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Эгерде товардын экспорттук баасын анын демейки наркы менен салыштырганда алардын чоңдугун бир валютадан башкага кайра эсептөө талап кылынса, мындай кайра эсептөө товарды сатуу күнүнө валютанын расмий курсун пайдалануу менен жүргүзүлөт. </w:t>
      </w:r>
    </w:p>
    <w:p w:rsidR="00B21776" w:rsidRPr="00211CE6" w:rsidRDefault="00B21776" w:rsidP="00211CE6">
      <w:pPr>
        <w:pStyle w:val="a3"/>
        <w:tabs>
          <w:tab w:val="left" w:pos="1120"/>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Эгерде чет өлкөлүк валютаны сатуу товарды тиешелүү экспорттук жөнөтүү менен түздөн-түз байланышса жана мөөнөткө жүзөгө ашырылса, валютаны мөөнөткө сатууда колдонулуучу валюта курсу пайдаланылат. </w:t>
      </w:r>
    </w:p>
    <w:p w:rsidR="00B21776" w:rsidRPr="00211CE6" w:rsidRDefault="00B21776" w:rsidP="00211CE6">
      <w:pPr>
        <w:pStyle w:val="a3"/>
        <w:numPr>
          <w:ilvl w:val="0"/>
          <w:numId w:val="8"/>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lastRenderedPageBreak/>
        <w:t xml:space="preserve">Териштирүүлөрдү жүргүзүп жаткан орган, эреже катары, жекече демпинг маржасын аныктоого мүмкүнчүлүк берүүчү зарыл маалыматтарды берген ар бир белгилүү товар экспорттоочу жана (же) өндүрүүчү үчүн жекече демпинг маржасын аныктайт. </w:t>
      </w:r>
    </w:p>
    <w:p w:rsidR="00060AE4" w:rsidRPr="00211CE6" w:rsidRDefault="00060AE4" w:rsidP="00211CE6">
      <w:pPr>
        <w:pStyle w:val="a3"/>
        <w:spacing w:after="0" w:line="240" w:lineRule="auto"/>
        <w:ind w:left="0" w:firstLine="708"/>
        <w:jc w:val="both"/>
        <w:rPr>
          <w:rFonts w:ascii="Times New Roman" w:hAnsi="Times New Roman"/>
          <w:b/>
          <w:sz w:val="24"/>
          <w:szCs w:val="24"/>
          <w:lang w:val="ky-KG"/>
        </w:rPr>
      </w:pPr>
      <w:r w:rsidRPr="00211CE6">
        <w:rPr>
          <w:rFonts w:ascii="Times New Roman" w:hAnsi="Times New Roman"/>
          <w:b/>
          <w:sz w:val="24"/>
          <w:szCs w:val="24"/>
          <w:lang w:val="ky-KG"/>
        </w:rPr>
        <w:t>14-берене.</w:t>
      </w:r>
      <w:r w:rsidRPr="00211CE6">
        <w:rPr>
          <w:rFonts w:ascii="Times New Roman" w:hAnsi="Times New Roman"/>
          <w:sz w:val="24"/>
          <w:szCs w:val="24"/>
          <w:lang w:val="ky-KG"/>
        </w:rPr>
        <w:t xml:space="preserve"> </w:t>
      </w:r>
      <w:r w:rsidRPr="00211CE6">
        <w:rPr>
          <w:rFonts w:ascii="Times New Roman" w:hAnsi="Times New Roman"/>
          <w:b/>
          <w:sz w:val="24"/>
          <w:szCs w:val="24"/>
          <w:lang w:val="ky-KG"/>
        </w:rPr>
        <w:t xml:space="preserve">Товардын кадимки наркын аныктоо </w:t>
      </w:r>
    </w:p>
    <w:p w:rsidR="00060AE4" w:rsidRPr="00211CE6" w:rsidRDefault="00060AE4" w:rsidP="00211CE6">
      <w:pPr>
        <w:pStyle w:val="a3"/>
        <w:numPr>
          <w:ilvl w:val="3"/>
          <w:numId w:val="8"/>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 xml:space="preserve">Товардын кадимки наркы териштирүүлөрдү жүргүзүп жаткан орган тарабынан экспорттоочу </w:t>
      </w:r>
      <w:r w:rsidR="00CD421D"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бажы аймагында пайдалануу үчүн ал </w:t>
      </w:r>
      <w:r w:rsidR="00CD421D"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резиденттери болуп саналган өндүрүүчүлөр жана экспорттоочулар менен байланышкан жактар болуп саналбаган сатып алуучуларга демейки соодалоонун жүрүшүндө экспорттоочу </w:t>
      </w:r>
      <w:r w:rsidR="00CD421D"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ички рыногунда териштирүү мезгилинде аны сатууда окшош товардын бааларынын негизинде аныкталат.</w:t>
      </w:r>
    </w:p>
    <w:p w:rsidR="00060AE4" w:rsidRPr="00211CE6" w:rsidRDefault="00060AE4"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көрсөтүлгөн байланыштын чет өлкөлүк өндүрүүчүнүн жана (же) экспорттоочунун баа саясатына таасир көрсөтпөгөндүгү белгиленсе, демейки наркты аныктоо максаттарында ал </w:t>
      </w:r>
      <w:r w:rsidR="00A90066"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резиденттери болуп саналган өндүрүүчүлөр жана экспорттоочулар менен байланышкан жактар болуп саналган сатып алуучуларга экспорттоочу </w:t>
      </w:r>
      <w:r w:rsidR="00A90066"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ички рыногунда аны сатууда окшош товардын баалары эске алынышы мүмкүн. </w:t>
      </w:r>
    </w:p>
    <w:p w:rsidR="00060AE4" w:rsidRPr="00211CE6" w:rsidRDefault="00060AE4" w:rsidP="00211CE6">
      <w:pPr>
        <w:pStyle w:val="a3"/>
        <w:numPr>
          <w:ilvl w:val="3"/>
          <w:numId w:val="8"/>
        </w:numPr>
        <w:tabs>
          <w:tab w:val="left" w:pos="1134"/>
        </w:tabs>
        <w:spacing w:after="0" w:line="240" w:lineRule="auto"/>
        <w:ind w:left="0" w:firstLine="567"/>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бул көлөм экспорттоочу </w:t>
      </w:r>
      <w:r w:rsidR="00A90066" w:rsidRPr="00211CE6">
        <w:rPr>
          <w:rFonts w:ascii="Times New Roman" w:hAnsi="Times New Roman" w:cs="Times New Roman"/>
          <w:sz w:val="24"/>
          <w:szCs w:val="24"/>
          <w:lang w:val="ky-KG"/>
        </w:rPr>
        <w:t>чет мамлекеттен</w:t>
      </w:r>
      <w:r w:rsidRPr="00211CE6">
        <w:rPr>
          <w:rFonts w:ascii="Times New Roman" w:hAnsi="Times New Roman" w:cs="Times New Roman"/>
          <w:sz w:val="24"/>
          <w:szCs w:val="24"/>
          <w:lang w:val="ky-KG"/>
        </w:rPr>
        <w:t xml:space="preserve"> </w:t>
      </w:r>
      <w:r w:rsidR="00A90066" w:rsidRPr="00211CE6">
        <w:rPr>
          <w:rFonts w:ascii="Times New Roman" w:hAnsi="Times New Roman" w:cs="Times New Roman"/>
          <w:sz w:val="24"/>
          <w:szCs w:val="24"/>
          <w:lang w:val="ky-KG"/>
        </w:rPr>
        <w:t>Кыргыз Республикасынын</w:t>
      </w:r>
      <w:r w:rsidRPr="00211CE6">
        <w:rPr>
          <w:rFonts w:ascii="Times New Roman" w:hAnsi="Times New Roman" w:cs="Times New Roman"/>
          <w:sz w:val="24"/>
          <w:szCs w:val="24"/>
          <w:lang w:val="ky-KG"/>
        </w:rPr>
        <w:t xml:space="preserve"> бажы аймагына товардын экспортунун жалпы көлөмүнүн </w:t>
      </w:r>
      <w:r w:rsidR="00A90066" w:rsidRPr="00211CE6">
        <w:rPr>
          <w:rFonts w:ascii="Times New Roman" w:hAnsi="Times New Roman" w:cs="Times New Roman"/>
          <w:sz w:val="24"/>
          <w:szCs w:val="24"/>
          <w:lang w:val="ky-KG"/>
        </w:rPr>
        <w:t>беш</w:t>
      </w:r>
      <w:r w:rsidRPr="00211CE6">
        <w:rPr>
          <w:rFonts w:ascii="Times New Roman" w:hAnsi="Times New Roman" w:cs="Times New Roman"/>
          <w:sz w:val="24"/>
          <w:szCs w:val="24"/>
          <w:lang w:val="ky-KG"/>
        </w:rPr>
        <w:t xml:space="preserve"> пайызынан кем эмести түзсө, экспорттоочу </w:t>
      </w:r>
      <w:r w:rsidR="00A90066"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ички рыногундагы сооданын демейки жүрүшүндө окшош товарды сатуунун көлөмү товардын демейки наркын аныктоо үчүн жетиштүү катары каралат. </w:t>
      </w:r>
    </w:p>
    <w:p w:rsidR="00060AE4" w:rsidRPr="00211CE6" w:rsidRDefault="00060AE4"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Эгерде сооданын демейки жүрүшүндө товардын экспорттук баасын окшош товардын баасы менен тиешелүү салыштырууну камсыз кылуу үчүн мындай көлөм жетиштүү болуп саналаарынын далилдери болсо, сооданын демейки жүрүшүндө окшош товарды сатуунун кыйла төмөн көлөмү товардын демейки наркын аныктоо үчүн алгылыктуу деп эсептелет.</w:t>
      </w:r>
    </w:p>
    <w:p w:rsidR="00060AE4" w:rsidRPr="00211CE6" w:rsidRDefault="00060AE4" w:rsidP="00211CE6">
      <w:pPr>
        <w:pStyle w:val="a3"/>
        <w:numPr>
          <w:ilvl w:val="3"/>
          <w:numId w:val="8"/>
        </w:numPr>
        <w:tabs>
          <w:tab w:val="left" w:pos="851"/>
        </w:tabs>
        <w:spacing w:after="0" w:line="240" w:lineRule="auto"/>
        <w:ind w:left="0" w:firstLine="567"/>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Ушул </w:t>
      </w:r>
      <w:r w:rsidR="00A90066" w:rsidRPr="00211CE6">
        <w:rPr>
          <w:rFonts w:ascii="Times New Roman" w:hAnsi="Times New Roman" w:cs="Times New Roman"/>
          <w:sz w:val="24"/>
          <w:szCs w:val="24"/>
          <w:lang w:val="ky-KG"/>
        </w:rPr>
        <w:t>берененин</w:t>
      </w:r>
      <w:r w:rsidRPr="00211CE6">
        <w:rPr>
          <w:rFonts w:ascii="Times New Roman" w:hAnsi="Times New Roman" w:cs="Times New Roman"/>
          <w:sz w:val="24"/>
          <w:szCs w:val="24"/>
          <w:lang w:val="ky-KG"/>
        </w:rPr>
        <w:t xml:space="preserve"> </w:t>
      </w:r>
      <w:r w:rsidR="00A90066" w:rsidRPr="00211CE6">
        <w:rPr>
          <w:rFonts w:ascii="Times New Roman" w:hAnsi="Times New Roman" w:cs="Times New Roman"/>
          <w:sz w:val="24"/>
          <w:szCs w:val="24"/>
          <w:lang w:val="ky-KG"/>
        </w:rPr>
        <w:t>1</w:t>
      </w:r>
      <w:r w:rsidRPr="00211CE6">
        <w:rPr>
          <w:rFonts w:ascii="Times New Roman" w:hAnsi="Times New Roman" w:cs="Times New Roman"/>
          <w:sz w:val="24"/>
          <w:szCs w:val="24"/>
          <w:lang w:val="ky-KG"/>
        </w:rPr>
        <w:t>-</w:t>
      </w:r>
      <w:r w:rsidR="00A90066" w:rsidRPr="00211CE6">
        <w:rPr>
          <w:rFonts w:ascii="Times New Roman" w:hAnsi="Times New Roman" w:cs="Times New Roman"/>
          <w:sz w:val="24"/>
          <w:szCs w:val="24"/>
          <w:lang w:val="ky-KG"/>
        </w:rPr>
        <w:t>бөлүгүнө</w:t>
      </w:r>
      <w:r w:rsidRPr="00211CE6">
        <w:rPr>
          <w:rFonts w:ascii="Times New Roman" w:hAnsi="Times New Roman" w:cs="Times New Roman"/>
          <w:sz w:val="24"/>
          <w:szCs w:val="24"/>
          <w:lang w:val="ky-KG"/>
        </w:rPr>
        <w:t xml:space="preserve"> ылайык товардын демейки наркын аныктоодо ал боюнча окшош товар сатып алуучуларга териштирүү мезгилинин ичинде сатылган орточо салыштырмалуу баа же ал мезгилдин алкагында аны сатып алуучуларга анын ар биринин өзүнчө сатуусу боюнча товардын баасы экспорттоочу </w:t>
      </w:r>
      <w:r w:rsidR="00A90066"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ички рыногунда аны сатып алуучуларга сатууларда товардын баасы болуп саналат.</w:t>
      </w:r>
    </w:p>
    <w:p w:rsidR="00060AE4" w:rsidRPr="00211CE6" w:rsidRDefault="00060AE4" w:rsidP="00211CE6">
      <w:pPr>
        <w:pStyle w:val="a3"/>
        <w:numPr>
          <w:ilvl w:val="3"/>
          <w:numId w:val="8"/>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cs="Times New Roman"/>
          <w:sz w:val="24"/>
          <w:szCs w:val="24"/>
          <w:lang w:val="ky-KG"/>
        </w:rPr>
        <w:t>Териштирүүлөрдү</w:t>
      </w:r>
      <w:r w:rsidRPr="00211CE6">
        <w:rPr>
          <w:rFonts w:ascii="Times New Roman" w:hAnsi="Times New Roman"/>
          <w:sz w:val="24"/>
          <w:szCs w:val="24"/>
          <w:lang w:val="ky-KG"/>
        </w:rPr>
        <w:t xml:space="preserve"> жүргүзүп жаткан орган мындай сатуу териштирүү мезгилинде олуттуу көлөмдө жана ал мезгил үчүн бардык коромжулардын ордун толтурууну камсыз кылбаган баалар боюнча жүзөгө ашырылып жаткандыгын белгилеген учурда гана окшош товарды экспорттоочу </w:t>
      </w:r>
      <w:r w:rsidR="00A90066" w:rsidRPr="00211CE6">
        <w:rPr>
          <w:rFonts w:ascii="Times New Roman" w:hAnsi="Times New Roman"/>
          <w:sz w:val="24"/>
          <w:szCs w:val="24"/>
          <w:lang w:val="ky-KG"/>
        </w:rPr>
        <w:t>чет мамлекеттин</w:t>
      </w:r>
      <w:r w:rsidRPr="00211CE6">
        <w:rPr>
          <w:rFonts w:ascii="Times New Roman" w:hAnsi="Times New Roman"/>
          <w:sz w:val="24"/>
          <w:szCs w:val="24"/>
          <w:lang w:val="ky-KG"/>
        </w:rPr>
        <w:t xml:space="preserve"> ички рыногунда же экспорттоочу </w:t>
      </w:r>
      <w:r w:rsidR="00A90066" w:rsidRPr="00211CE6">
        <w:rPr>
          <w:rFonts w:ascii="Times New Roman" w:hAnsi="Times New Roman"/>
          <w:sz w:val="24"/>
          <w:szCs w:val="24"/>
          <w:lang w:val="ky-KG"/>
        </w:rPr>
        <w:t>чет мамлекеттен</w:t>
      </w:r>
      <w:r w:rsidRPr="00211CE6">
        <w:rPr>
          <w:rFonts w:ascii="Times New Roman" w:hAnsi="Times New Roman"/>
          <w:sz w:val="24"/>
          <w:szCs w:val="24"/>
          <w:lang w:val="ky-KG"/>
        </w:rPr>
        <w:t xml:space="preserve"> башка </w:t>
      </w:r>
      <w:r w:rsidR="00A90066" w:rsidRPr="00211CE6">
        <w:rPr>
          <w:rFonts w:ascii="Times New Roman" w:hAnsi="Times New Roman"/>
          <w:sz w:val="24"/>
          <w:szCs w:val="24"/>
          <w:lang w:val="ky-KG"/>
        </w:rPr>
        <w:t>чет мамлекетке</w:t>
      </w:r>
      <w:r w:rsidRPr="00211CE6">
        <w:rPr>
          <w:rFonts w:ascii="Times New Roman" w:hAnsi="Times New Roman"/>
          <w:sz w:val="24"/>
          <w:szCs w:val="24"/>
          <w:lang w:val="ky-KG"/>
        </w:rPr>
        <w:t xml:space="preserve"> администрациялык, соодалык жана жалпы коромжуларды эске алуу менен окшош товардын бирдигин өндүрүүнүн өздүк наркынан төмөн баалар боюнча сатуу товардын демейки наркын аныктоодо эске алынбашы мүмкүн.</w:t>
      </w:r>
    </w:p>
    <w:p w:rsidR="00060AE4" w:rsidRPr="00211CE6" w:rsidRDefault="00060AE4" w:rsidP="00211CE6">
      <w:pPr>
        <w:pStyle w:val="a3"/>
        <w:numPr>
          <w:ilvl w:val="3"/>
          <w:numId w:val="8"/>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Эгерде аны сатуу учурунда администрациялык, соодалык жана жалпы коромжуларды эске алуу менен окшош товардын бирдигин өндүрүүнүн өздүк наркынан төмөн окшош товардын баасы териштирүү мезгилинде администрациялык, соодалык жана жалпы коромжуларды эске алуу менен товардын бирдигин өндүрүүнүн орточо салыштырмалуу өздүк наркынан ашып түшсө, мындай баа териштирүү мезгилинин ичинде бардык коромжулардын ордун толтурууну камсыз кылуучу катары каралат.</w:t>
      </w:r>
    </w:p>
    <w:p w:rsidR="00060AE4" w:rsidRPr="00211CE6" w:rsidRDefault="00606D3D" w:rsidP="00211CE6">
      <w:pPr>
        <w:pStyle w:val="a3"/>
        <w:numPr>
          <w:ilvl w:val="3"/>
          <w:numId w:val="8"/>
        </w:numPr>
        <w:tabs>
          <w:tab w:val="left" w:pos="851"/>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 xml:space="preserve"> </w:t>
      </w:r>
      <w:r w:rsidR="00060AE4" w:rsidRPr="00211CE6">
        <w:rPr>
          <w:rFonts w:ascii="Times New Roman" w:hAnsi="Times New Roman"/>
          <w:sz w:val="24"/>
          <w:szCs w:val="24"/>
          <w:lang w:val="ky-KG"/>
        </w:rPr>
        <w:t xml:space="preserve">Эгерде окшош товардын орточо салыштырмалуу баасы товардын демейки наркын аныктоодо эске алынуучу бүтүмдөр боюнча администрациялык, соодалык жана жалпы коромжуларды эске алуу менен окшош товардын бирдигин өндүрүүнүн орточо салыштырмалуу өздүк наркынан төмөн болсо же мындай өздүк нарктан төмөн баалар боюнча сатуунун көлөмү товардын демейки наркын аныктоодо эске алынуучу </w:t>
      </w:r>
      <w:r w:rsidR="00060AE4" w:rsidRPr="00211CE6">
        <w:rPr>
          <w:rFonts w:ascii="Times New Roman" w:hAnsi="Times New Roman"/>
          <w:sz w:val="24"/>
          <w:szCs w:val="24"/>
          <w:lang w:val="ky-KG"/>
        </w:rPr>
        <w:lastRenderedPageBreak/>
        <w:t xml:space="preserve">бүтүмдөр боюнча сатуунун көлөмүнүн </w:t>
      </w:r>
      <w:r w:rsidR="00552B89" w:rsidRPr="00211CE6">
        <w:rPr>
          <w:rFonts w:ascii="Times New Roman" w:hAnsi="Times New Roman"/>
          <w:sz w:val="24"/>
          <w:szCs w:val="24"/>
          <w:lang w:val="ky-KG"/>
        </w:rPr>
        <w:t>жыйырма</w:t>
      </w:r>
      <w:r w:rsidR="00060AE4" w:rsidRPr="00211CE6">
        <w:rPr>
          <w:rFonts w:ascii="Times New Roman" w:hAnsi="Times New Roman"/>
          <w:sz w:val="24"/>
          <w:szCs w:val="24"/>
          <w:lang w:val="ky-KG"/>
        </w:rPr>
        <w:t xml:space="preserve"> пайызынан кем эмести түзсө, окшош товарды администрациялык, соодалык жана жалпы коромжуларды эске алуу менен окшош товардын бирдигин өндүрүүнүн өздүк наркынан төмөн баалар боюнча олуттуу көлөмдө жүзөгө ашырылуучу сатуу деп эсептелет. </w:t>
      </w:r>
    </w:p>
    <w:p w:rsidR="00060AE4" w:rsidRPr="00211CE6" w:rsidRDefault="00606D3D" w:rsidP="00211CE6">
      <w:pPr>
        <w:tabs>
          <w:tab w:val="left" w:pos="1134"/>
        </w:tabs>
        <w:spacing w:after="0" w:line="240" w:lineRule="auto"/>
        <w:ind w:firstLine="426"/>
        <w:jc w:val="both"/>
        <w:rPr>
          <w:rFonts w:ascii="Times New Roman" w:hAnsi="Times New Roman"/>
          <w:sz w:val="24"/>
          <w:szCs w:val="24"/>
          <w:lang w:val="ky-KG"/>
        </w:rPr>
      </w:pPr>
      <w:r w:rsidRPr="00211CE6">
        <w:rPr>
          <w:rFonts w:ascii="Times New Roman" w:hAnsi="Times New Roman"/>
          <w:sz w:val="24"/>
          <w:szCs w:val="24"/>
          <w:lang w:val="ky-KG"/>
        </w:rPr>
        <w:t xml:space="preserve">   </w:t>
      </w:r>
      <w:r w:rsidR="00552B89" w:rsidRPr="00211CE6">
        <w:rPr>
          <w:rFonts w:ascii="Times New Roman" w:hAnsi="Times New Roman"/>
          <w:sz w:val="24"/>
          <w:szCs w:val="24"/>
          <w:lang w:val="ky-KG"/>
        </w:rPr>
        <w:t xml:space="preserve">7. </w:t>
      </w:r>
      <w:r w:rsidR="00060AE4" w:rsidRPr="00211CE6">
        <w:rPr>
          <w:rFonts w:ascii="Times New Roman" w:hAnsi="Times New Roman"/>
          <w:sz w:val="24"/>
          <w:szCs w:val="24"/>
          <w:lang w:val="ky-KG"/>
        </w:rPr>
        <w:t xml:space="preserve">Мындай маалыматтар экспорттоочу </w:t>
      </w:r>
      <w:r w:rsidRPr="00211CE6">
        <w:rPr>
          <w:rFonts w:ascii="Times New Roman" w:hAnsi="Times New Roman"/>
          <w:sz w:val="24"/>
          <w:szCs w:val="24"/>
          <w:lang w:val="ky-KG"/>
        </w:rPr>
        <w:t>чет мамлекеттеги</w:t>
      </w:r>
      <w:r w:rsidR="00060AE4" w:rsidRPr="00211CE6">
        <w:rPr>
          <w:rFonts w:ascii="Times New Roman" w:hAnsi="Times New Roman"/>
          <w:sz w:val="24"/>
          <w:szCs w:val="24"/>
          <w:lang w:val="ky-KG"/>
        </w:rPr>
        <w:t xml:space="preserve"> бухгалтердик эсептин жана отчеттуулуктун жалпы кабыл алынган принциптери менен эрежелерине ылайык келген жана товарды өндүрүү жана сатуу менен байланышкан коромжуларды толугу менен чагылдырган шартта администрациялык, соодалык жана жалпы коромжуларды эске алуу менен окшош товардын бирдигин өндүрүүнүн өздүк наркы товардын экспорттоочусу же өндүрүүчүсү тарабынан берилген маалыматтардын негизинде эсептелет.</w:t>
      </w:r>
    </w:p>
    <w:p w:rsidR="00060AE4" w:rsidRPr="00211CE6" w:rsidRDefault="00060AE4" w:rsidP="00211CE6">
      <w:pPr>
        <w:pStyle w:val="a3"/>
        <w:numPr>
          <w:ilvl w:val="0"/>
          <w:numId w:val="8"/>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Коромжуларды мындай бөлүштүрүү товардын ал экспорттоочусу же өндүрүүчүсү тарабынан, атап айтканда амортизациянын, өндүрүштү өнүктүрүүгө капиталдык салымдарга жана башка коромжуларды жабууга чегерүүлөрдүн тиешелүү мезгилин белгилөөгө карата демейде колдонулган шартта териштирүүнүн объекти болуп саналган товардын экспорттоочусу же өндүрүүчүсү тарабынан берилген маалыматтарды кошуп алганда, териштирүүлөрдү жүргүзүп жаткан орган өндүрүштүн коромжуларын, администрациялык, соодалык жана жалпы коромжуларды бөлүштүрүүнүн тууралыгынын өзүнүн тескөөсүндө болгон бардык далилдерин эске алат.</w:t>
      </w:r>
    </w:p>
    <w:p w:rsidR="00060AE4" w:rsidRPr="00211CE6" w:rsidRDefault="00060AE4" w:rsidP="00211CE6">
      <w:pPr>
        <w:pStyle w:val="a3"/>
        <w:numPr>
          <w:ilvl w:val="0"/>
          <w:numId w:val="8"/>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sz w:val="24"/>
          <w:szCs w:val="24"/>
          <w:lang w:val="ky-KG"/>
        </w:rPr>
        <w:t xml:space="preserve">Анда ички рыноктогу баалар түздөн-түз мамлекет тарабынан жөнгө салынган же тышкы сооданын мамлекеттик монополиясы бар экспорттоочу </w:t>
      </w:r>
      <w:r w:rsidR="00BF5E24" w:rsidRPr="00211CE6">
        <w:rPr>
          <w:rFonts w:ascii="Times New Roman" w:hAnsi="Times New Roman"/>
          <w:sz w:val="24"/>
          <w:szCs w:val="24"/>
          <w:lang w:val="ky-KG"/>
        </w:rPr>
        <w:t>чет мамлекеттен</w:t>
      </w:r>
      <w:r w:rsidRPr="00211CE6">
        <w:rPr>
          <w:rFonts w:ascii="Times New Roman" w:hAnsi="Times New Roman"/>
          <w:sz w:val="24"/>
          <w:szCs w:val="24"/>
          <w:lang w:val="ky-KG"/>
        </w:rPr>
        <w:t xml:space="preserve"> демпинг импортунун учурунда товардын демейки наркы туура келген </w:t>
      </w:r>
      <w:r w:rsidR="00BF5E24" w:rsidRPr="00211CE6">
        <w:rPr>
          <w:rFonts w:ascii="Times New Roman" w:hAnsi="Times New Roman"/>
          <w:sz w:val="24"/>
          <w:szCs w:val="24"/>
          <w:lang w:val="ky-KG"/>
        </w:rPr>
        <w:t>чет мамлекетте</w:t>
      </w:r>
      <w:r w:rsidRPr="00211CE6">
        <w:rPr>
          <w:rFonts w:ascii="Times New Roman" w:hAnsi="Times New Roman"/>
          <w:sz w:val="24"/>
          <w:szCs w:val="24"/>
          <w:lang w:val="ky-KG"/>
        </w:rPr>
        <w:t xml:space="preserve"> окшош товардын баасынын же эсептелген наркынын (териштирүү максаттарында көрсөтүлгөн экспорттоочу </w:t>
      </w:r>
      <w:r w:rsidR="00BF5E24" w:rsidRPr="00211CE6">
        <w:rPr>
          <w:rFonts w:ascii="Times New Roman" w:hAnsi="Times New Roman"/>
          <w:sz w:val="24"/>
          <w:szCs w:val="24"/>
          <w:lang w:val="ky-KG"/>
        </w:rPr>
        <w:t>чет мамлекет</w:t>
      </w:r>
      <w:r w:rsidRPr="00211CE6">
        <w:rPr>
          <w:rFonts w:ascii="Times New Roman" w:hAnsi="Times New Roman"/>
          <w:sz w:val="24"/>
          <w:szCs w:val="24"/>
          <w:lang w:val="ky-KG"/>
        </w:rPr>
        <w:t xml:space="preserve"> менен салыштырмалуу) же болбосо мындай </w:t>
      </w:r>
      <w:r w:rsidR="00BF5E24" w:rsidRPr="00211CE6">
        <w:rPr>
          <w:rFonts w:ascii="Times New Roman" w:hAnsi="Times New Roman"/>
          <w:sz w:val="24"/>
          <w:szCs w:val="24"/>
          <w:lang w:val="ky-KG"/>
        </w:rPr>
        <w:t>чет өлкөдөн</w:t>
      </w:r>
      <w:r w:rsidRPr="00211CE6">
        <w:rPr>
          <w:rFonts w:ascii="Times New Roman" w:hAnsi="Times New Roman"/>
          <w:sz w:val="24"/>
          <w:szCs w:val="24"/>
          <w:lang w:val="ky-KG"/>
        </w:rPr>
        <w:t xml:space="preserve"> аны экспортко жөнөтүүлөрдөгү окшош товардын баасынын негизинде аныкталышы мүмкүн. </w:t>
      </w:r>
      <w:r w:rsidRPr="00211CE6">
        <w:rPr>
          <w:rFonts w:ascii="Times New Roman" w:hAnsi="Times New Roman" w:cs="Times New Roman"/>
          <w:sz w:val="24"/>
          <w:szCs w:val="24"/>
          <w:lang w:val="ky-KG"/>
        </w:rPr>
        <w:t xml:space="preserve">Эгерде товардын демейки наркын ушул пунктка ылайык аныктоо мүмкүн болбосо, товардын демейки наркы </w:t>
      </w:r>
      <w:r w:rsidR="00BF5E24" w:rsidRPr="00211CE6">
        <w:rPr>
          <w:rFonts w:ascii="Times New Roman" w:hAnsi="Times New Roman" w:cs="Times New Roman"/>
          <w:sz w:val="24"/>
          <w:szCs w:val="24"/>
          <w:lang w:val="ky-KG"/>
        </w:rPr>
        <w:t>Кыргыз Республикасынын</w:t>
      </w:r>
      <w:r w:rsidRPr="00211CE6">
        <w:rPr>
          <w:rFonts w:ascii="Times New Roman" w:hAnsi="Times New Roman" w:cs="Times New Roman"/>
          <w:sz w:val="24"/>
          <w:szCs w:val="24"/>
          <w:lang w:val="ky-KG"/>
        </w:rPr>
        <w:t xml:space="preserve"> бажы аймагында окшош товар үчүн төлөнгөн же төлөнүүгө жаткан жана пайданы эске алуу менен түзөтүүлөр киргизилген баанын негизинде аныкталышы мүмкүн. </w:t>
      </w:r>
    </w:p>
    <w:p w:rsidR="00BF5E24" w:rsidRPr="00211CE6" w:rsidRDefault="00211CE6" w:rsidP="00211CE6">
      <w:pPr>
        <w:pStyle w:val="a3"/>
        <w:tabs>
          <w:tab w:val="left" w:pos="426"/>
          <w:tab w:val="left" w:pos="709"/>
          <w:tab w:val="left" w:pos="1276"/>
        </w:tabs>
        <w:spacing w:after="0" w:line="240" w:lineRule="auto"/>
        <w:ind w:left="0"/>
        <w:jc w:val="both"/>
        <w:rPr>
          <w:rFonts w:ascii="Times New Roman" w:hAnsi="Times New Roman"/>
          <w:b/>
          <w:sz w:val="24"/>
          <w:szCs w:val="24"/>
          <w:lang w:val="ky-KG"/>
        </w:rPr>
      </w:pPr>
      <w:r>
        <w:rPr>
          <w:rFonts w:ascii="Times New Roman" w:hAnsi="Times New Roman"/>
          <w:b/>
          <w:sz w:val="24"/>
          <w:szCs w:val="24"/>
          <w:lang w:val="ky-KG"/>
        </w:rPr>
        <w:tab/>
      </w:r>
      <w:r w:rsidR="00BF5E24" w:rsidRPr="00211CE6">
        <w:rPr>
          <w:rFonts w:ascii="Times New Roman" w:hAnsi="Times New Roman"/>
          <w:b/>
          <w:sz w:val="24"/>
          <w:szCs w:val="24"/>
          <w:lang w:val="ky-KG"/>
        </w:rPr>
        <w:t>15-берене. Товардын экспорттук баасын аныктоо</w:t>
      </w:r>
    </w:p>
    <w:p w:rsidR="00BF5E24" w:rsidRPr="00211CE6" w:rsidRDefault="00BF5E24" w:rsidP="00211CE6">
      <w:pPr>
        <w:pStyle w:val="a3"/>
        <w:numPr>
          <w:ilvl w:val="0"/>
          <w:numId w:val="14"/>
        </w:numPr>
        <w:tabs>
          <w:tab w:val="left" w:pos="851"/>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Товардын экспорттук баасы териштирүү мезгилинде аны сатуу жөнүндө маалыматтардын негизинде аныкталат.</w:t>
      </w:r>
    </w:p>
    <w:p w:rsidR="00B634F6" w:rsidRPr="00211CE6" w:rsidRDefault="00BF5E24" w:rsidP="00211CE6">
      <w:pPr>
        <w:pStyle w:val="a3"/>
        <w:numPr>
          <w:ilvl w:val="0"/>
          <w:numId w:val="14"/>
        </w:numPr>
        <w:tabs>
          <w:tab w:val="left" w:pos="851"/>
        </w:tabs>
        <w:spacing w:after="0" w:line="240" w:lineRule="auto"/>
        <w:ind w:left="0" w:firstLine="426"/>
        <w:jc w:val="both"/>
        <w:rPr>
          <w:rFonts w:ascii="Times New Roman" w:hAnsi="Times New Roman"/>
          <w:sz w:val="24"/>
          <w:szCs w:val="24"/>
          <w:lang w:val="ky-KG"/>
        </w:rPr>
      </w:pPr>
      <w:r w:rsidRPr="00211CE6">
        <w:rPr>
          <w:rFonts w:ascii="Times New Roman" w:hAnsi="Times New Roman"/>
          <w:sz w:val="24"/>
          <w:szCs w:val="24"/>
          <w:lang w:val="ky-KG"/>
        </w:rPr>
        <w:t xml:space="preserve">Демпинг импортунун жүйөсү болуп саналган товардын экспорттук баасы жөнүндө маалыматтар болбогондо же болбосо териштирүү жүргүзүп жаткан органда товардын экспорттоочусу жана импорттоочусу байланышкан адамдар болуп саналгандыктан (анын ичинде алардын ар бири үчүнчү жак менен байланышкандыктын айынан) ал товардын экспорттук баасы жөнүндө маалыматтардын аныктыгына негиздүү шектенүүлөр пайда болгондугунун айынан, же болбосо мындай товардын экспорттук баасына карата келишип алуу түрүндөгү чектелүүчү иштиктүү практикасы болгондо анын экспорттук баасы импорттолгон товар көз карандысыз сатып алуучуга алгачкы жолу кайра сатылган баанын негизинде же, эгерде импорттолгон товар көз карандысыз сатып алуучуга кайра сатылбаса, же ал </w:t>
      </w:r>
      <w:r w:rsidR="00B634F6" w:rsidRPr="00211CE6">
        <w:rPr>
          <w:rFonts w:ascii="Times New Roman" w:hAnsi="Times New Roman"/>
          <w:sz w:val="24"/>
          <w:szCs w:val="24"/>
          <w:lang w:val="ky-KG"/>
        </w:rPr>
        <w:t>Кыргыз Республикасынын</w:t>
      </w:r>
      <w:r w:rsidRPr="00211CE6">
        <w:rPr>
          <w:rFonts w:ascii="Times New Roman" w:hAnsi="Times New Roman"/>
          <w:sz w:val="24"/>
          <w:szCs w:val="24"/>
          <w:lang w:val="ky-KG"/>
        </w:rPr>
        <w:t xml:space="preserve"> бажы аймагына импорттолгон түрдө кайра сатылбаса, териштирүүлөрдү жүргүзүп жаткан орган тарабынан аныкталышы мүмкүн болгон ыкма менен эсептелиши мүмкүн. Мында товардын экспорттук баасын анын демейки наркы менен салыштыруу максаттарында товардын импортунун жана аны кайра сатуунун ортосундагы мезгилде төлөнгөн чыгымдар (анын ичинде бажы алымдары жана салыктар), ошондой эле пайда да эске алынат.</w:t>
      </w:r>
    </w:p>
    <w:p w:rsidR="00AC6B1D" w:rsidRPr="00211CE6" w:rsidRDefault="00AC6B1D" w:rsidP="00211CE6">
      <w:pPr>
        <w:spacing w:after="0" w:line="240" w:lineRule="auto"/>
        <w:ind w:firstLine="709"/>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lastRenderedPageBreak/>
        <w:t>16-берене. Демпинг импортунун айынан экономиканын тармагына материалдык зыян, аны келтирүү коркунучу же экономиканын тармагын түзүүнүн олуттуу солгундашы</w:t>
      </w:r>
    </w:p>
    <w:p w:rsidR="00AC6B1D" w:rsidRPr="00211CE6" w:rsidRDefault="00AC6B1D" w:rsidP="00211CE6">
      <w:pPr>
        <w:pStyle w:val="a3"/>
        <w:numPr>
          <w:ilvl w:val="3"/>
          <w:numId w:val="8"/>
        </w:numPr>
        <w:tabs>
          <w:tab w:val="left" w:pos="993"/>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Демпинг импортунун айынан экономиканын тармагына материалдык зыян, аны келтирүү коркунучу же экономиканын тармагын түзүүнүн олуттуу солгундашы демпинг импортунун көлөмүн жана Кыргыз Республикасынын  ички рыногундагы окшош товардын бааларына жана окшош товардын өндүрүүчүлөрүнө мындай импорттун таасирин талдоонун натыйжаларынын негизинде белгиленет. </w:t>
      </w:r>
    </w:p>
    <w:p w:rsidR="00AC6B1D" w:rsidRPr="00211CE6" w:rsidRDefault="00AC6B1D" w:rsidP="00211CE6">
      <w:pPr>
        <w:pStyle w:val="a3"/>
        <w:numPr>
          <w:ilvl w:val="3"/>
          <w:numId w:val="8"/>
        </w:numPr>
        <w:tabs>
          <w:tab w:val="left" w:pos="993"/>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Демпинг импортунун айынан экономиканын тармагына зыяндын бар экендигин аныктоо максаттарында маалыматтар талдануучу териштирүү мезгили териштирүүлөрдү жүргүзүүчү орган тарабынан белгиленет.</w:t>
      </w:r>
    </w:p>
    <w:p w:rsidR="00AC6B1D" w:rsidRPr="00211CE6" w:rsidRDefault="00AC6B1D" w:rsidP="00211CE6">
      <w:pPr>
        <w:pStyle w:val="a3"/>
        <w:numPr>
          <w:ilvl w:val="3"/>
          <w:numId w:val="8"/>
        </w:numPr>
        <w:tabs>
          <w:tab w:val="left" w:pos="1162"/>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 xml:space="preserve">Демпинг импортунун айынан экономиканын тармагына материалдык зыян келтирүү коркунучу аныкталса, териштирүүлөрдү жүргүзүүчү орган бардык болгон факторлорду эске алат. </w:t>
      </w:r>
    </w:p>
    <w:p w:rsidR="00AC6B1D" w:rsidRPr="00211CE6" w:rsidRDefault="00AC6B1D" w:rsidP="00211CE6">
      <w:pPr>
        <w:pStyle w:val="a3"/>
        <w:numPr>
          <w:ilvl w:val="3"/>
          <w:numId w:val="8"/>
        </w:numPr>
        <w:tabs>
          <w:tab w:val="left" w:pos="1134"/>
        </w:tabs>
        <w:spacing w:after="0" w:line="240" w:lineRule="auto"/>
        <w:ind w:left="0" w:firstLine="709"/>
        <w:jc w:val="both"/>
        <w:rPr>
          <w:rFonts w:ascii="Times New Roman" w:hAnsi="Times New Roman"/>
          <w:sz w:val="24"/>
          <w:szCs w:val="24"/>
          <w:lang w:val="ky-KG"/>
        </w:rPr>
      </w:pPr>
      <w:r w:rsidRPr="00211CE6">
        <w:rPr>
          <w:rFonts w:ascii="Times New Roman" w:hAnsi="Times New Roman"/>
          <w:sz w:val="24"/>
          <w:szCs w:val="24"/>
          <w:lang w:val="ky-KG"/>
        </w:rPr>
        <w:t>Эгерде териштирүүнүн жүрүшүндө факторлорду талдоонун натыйжалары боюнча териштирүүлөрдү жүргүзүп жаткан орган демпинг импортунун улануусунун жана демпингге каршы чара көрүлбөгөн учурда мындай импорттун экономиканын тармагына материалдык зыян келтиришинин сөзсүз боло тургандыгы жөнүндө корутундуга келсе, экономиканын тармагына материалдык зыян келтирүү коркунучунун бар экендиги тууралуу чечим кабыл алынат.</w:t>
      </w:r>
    </w:p>
    <w:p w:rsidR="00AC6B1D" w:rsidRPr="00211CE6" w:rsidRDefault="00211CE6" w:rsidP="00211CE6">
      <w:pPr>
        <w:pStyle w:val="a3"/>
        <w:tabs>
          <w:tab w:val="left" w:pos="709"/>
        </w:tabs>
        <w:spacing w:after="0" w:line="240" w:lineRule="auto"/>
        <w:ind w:left="0"/>
        <w:jc w:val="both"/>
        <w:rPr>
          <w:rFonts w:ascii="Times New Roman" w:hAnsi="Times New Roman"/>
          <w:b/>
          <w:sz w:val="24"/>
          <w:szCs w:val="24"/>
          <w:lang w:val="ky-KG"/>
        </w:rPr>
      </w:pPr>
      <w:r>
        <w:rPr>
          <w:rFonts w:ascii="Times New Roman" w:hAnsi="Times New Roman"/>
          <w:b/>
          <w:sz w:val="24"/>
          <w:szCs w:val="24"/>
          <w:lang w:val="ky-KG"/>
        </w:rPr>
        <w:tab/>
      </w:r>
      <w:r w:rsidR="00AC6B1D" w:rsidRPr="00211CE6">
        <w:rPr>
          <w:rFonts w:ascii="Times New Roman" w:hAnsi="Times New Roman"/>
          <w:b/>
          <w:sz w:val="24"/>
          <w:szCs w:val="24"/>
          <w:lang w:val="ky-KG"/>
        </w:rPr>
        <w:t xml:space="preserve">17-берене. Алдын ала демпингге каршы алымды киргизүү </w:t>
      </w:r>
    </w:p>
    <w:p w:rsidR="00F8436D" w:rsidRPr="00211CE6" w:rsidRDefault="00E5438B" w:rsidP="00211CE6">
      <w:pPr>
        <w:tabs>
          <w:tab w:val="left" w:pos="1134"/>
        </w:tabs>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1.</w:t>
      </w:r>
      <w:r w:rsidR="00AC6B1D" w:rsidRPr="00211CE6">
        <w:rPr>
          <w:rFonts w:ascii="Times New Roman" w:hAnsi="Times New Roman" w:cs="Times New Roman"/>
          <w:sz w:val="24"/>
          <w:szCs w:val="24"/>
          <w:lang w:val="ky-KG"/>
        </w:rPr>
        <w:t>Эгерде териштирүүлөрдү жүргүзүп жаткан орган тарабынан териштирүү аяктаганга чейин алынган маалымат демпинг импортунун жана аны менен шартталган экономиканын тармагына зыяндын бар экендиги жөнүндө күбө</w:t>
      </w:r>
      <w:r w:rsidR="00F8436D" w:rsidRPr="00211CE6">
        <w:rPr>
          <w:rFonts w:ascii="Times New Roman" w:hAnsi="Times New Roman" w:cs="Times New Roman"/>
          <w:sz w:val="24"/>
          <w:szCs w:val="24"/>
          <w:lang w:val="ky-KG"/>
        </w:rPr>
        <w:t>лөндүрсө</w:t>
      </w:r>
      <w:r w:rsidR="00AC6B1D" w:rsidRPr="00211CE6">
        <w:rPr>
          <w:rFonts w:ascii="Times New Roman" w:hAnsi="Times New Roman" w:cs="Times New Roman"/>
          <w:sz w:val="24"/>
          <w:szCs w:val="24"/>
          <w:lang w:val="ky-KG"/>
        </w:rPr>
        <w:t>, алдын ала демпингге каршы алым киргизүүнүн аркасында демпингге каршы чара колдонуу жөнүндө чечим кабыл алынат.</w:t>
      </w:r>
    </w:p>
    <w:p w:rsidR="00AC6B1D" w:rsidRPr="00211CE6" w:rsidRDefault="00F8436D" w:rsidP="00211CE6">
      <w:pPr>
        <w:tabs>
          <w:tab w:val="left" w:pos="1134"/>
        </w:tabs>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Алдын ала демпингге каршы алымды киргизүү жөнүндө чечим кабыл алынганга чейин ыйгарым укуктуу орган алдын ала корутундунун негизинде, териштирүүлөрдү жүргүзүп жаткан орган тарабынан даярдалган алдын ала демпингге каршы алымды киргизүү жөнүндө сунушту Кыргыз Республикасынын кызыкдар мамлекеттик органдары менен макулдашат.  </w:t>
      </w:r>
      <w:r w:rsidR="00AC6B1D" w:rsidRPr="00211CE6">
        <w:rPr>
          <w:rFonts w:ascii="Times New Roman" w:hAnsi="Times New Roman" w:cs="Times New Roman"/>
          <w:sz w:val="24"/>
          <w:szCs w:val="24"/>
          <w:lang w:val="ky-KG"/>
        </w:rPr>
        <w:t xml:space="preserve">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Алдын ала демпингге каршы алым териштирүү башталган датадан тартып </w:t>
      </w:r>
      <w:r w:rsidR="00A3542B" w:rsidRPr="00211CE6">
        <w:rPr>
          <w:rFonts w:ascii="Times New Roman" w:hAnsi="Times New Roman" w:cs="Times New Roman"/>
          <w:sz w:val="24"/>
          <w:szCs w:val="24"/>
          <w:lang w:val="ky-KG"/>
        </w:rPr>
        <w:t>алтымыш</w:t>
      </w:r>
      <w:r w:rsidRPr="00211CE6">
        <w:rPr>
          <w:rFonts w:ascii="Times New Roman" w:hAnsi="Times New Roman" w:cs="Times New Roman"/>
          <w:sz w:val="24"/>
          <w:szCs w:val="24"/>
          <w:lang w:val="ky-KG"/>
        </w:rPr>
        <w:t xml:space="preserve"> календардык күн өткөндөн эрте киргизилиши мүмкүн эмес.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Алдын ала демпингге каршы алымдын </w:t>
      </w:r>
      <w:r w:rsidR="00A3542B"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экономиканын тармагына зыянды четтетүү үчүн жетиштүү, бирок алдын ала эсептелген демпинг маржасынын өлчөмүнөн жогору болбоого тийиш.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алдын ала демпингге каршы алымдын </w:t>
      </w:r>
      <w:r w:rsidR="00A3542B"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алдын ала эсептелген демпинг маржасынын өлчөмүнө барабар болсо, алдын ала демпингге каршы алымды колдонуунун мөөнөтү, эгерде териштирүүнүн объекти болуп саналган товардын демпинг импортунун көлөмүндөгү үлүшү көпчүлүк бөлүктү түзгөн экспорттоочулардын өтүнүчүнүн негизинде ал мөөнөт </w:t>
      </w:r>
      <w:r w:rsidR="00A3542B" w:rsidRPr="00211CE6">
        <w:rPr>
          <w:rFonts w:ascii="Times New Roman" w:hAnsi="Times New Roman" w:cs="Times New Roman"/>
          <w:sz w:val="24"/>
          <w:szCs w:val="24"/>
          <w:lang w:val="ky-KG"/>
        </w:rPr>
        <w:t>алты</w:t>
      </w:r>
      <w:r w:rsidRPr="00211CE6">
        <w:rPr>
          <w:rFonts w:ascii="Times New Roman" w:hAnsi="Times New Roman" w:cs="Times New Roman"/>
          <w:sz w:val="24"/>
          <w:szCs w:val="24"/>
          <w:lang w:val="ky-KG"/>
        </w:rPr>
        <w:t xml:space="preserve"> айга чейин узартылган учурду албаганда, </w:t>
      </w:r>
      <w:r w:rsidR="00A3542B" w:rsidRPr="00211CE6">
        <w:rPr>
          <w:rFonts w:ascii="Times New Roman" w:hAnsi="Times New Roman" w:cs="Times New Roman"/>
          <w:sz w:val="24"/>
          <w:szCs w:val="24"/>
          <w:lang w:val="ky-KG"/>
        </w:rPr>
        <w:t>төрт</w:t>
      </w:r>
      <w:r w:rsidRPr="00211CE6">
        <w:rPr>
          <w:rFonts w:ascii="Times New Roman" w:hAnsi="Times New Roman" w:cs="Times New Roman"/>
          <w:sz w:val="24"/>
          <w:szCs w:val="24"/>
          <w:lang w:val="ky-KG"/>
        </w:rPr>
        <w:t xml:space="preserve"> айдан ашпоого тийиш.</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алдын ала демпингге каршы алымдын </w:t>
      </w:r>
      <w:r w:rsidR="00A3542B"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алдын ала эсептелген демпинг маржасынан аз болсо, алдын ала демпингге каршы алымды колдонуунун мөөнөтү, эгерде териштирүүнүн объекти болуп саналган товардын демпинг импортунун көлөмүндөгү үлүшү көпчүлүк бөлүктү түзгөн экспорттоочулардын өтүнүчүнүн негизинде ал мөөнөт </w:t>
      </w:r>
      <w:r w:rsidR="00A3542B" w:rsidRPr="00211CE6">
        <w:rPr>
          <w:rFonts w:ascii="Times New Roman" w:hAnsi="Times New Roman" w:cs="Times New Roman"/>
          <w:sz w:val="24"/>
          <w:szCs w:val="24"/>
          <w:lang w:val="ky-KG"/>
        </w:rPr>
        <w:t>тогуз</w:t>
      </w:r>
      <w:r w:rsidRPr="00211CE6">
        <w:rPr>
          <w:rFonts w:ascii="Times New Roman" w:hAnsi="Times New Roman" w:cs="Times New Roman"/>
          <w:sz w:val="24"/>
          <w:szCs w:val="24"/>
          <w:lang w:val="ky-KG"/>
        </w:rPr>
        <w:t xml:space="preserve"> айга чейин узартылган учурду албаганда, </w:t>
      </w:r>
      <w:r w:rsidR="00A3542B" w:rsidRPr="00211CE6">
        <w:rPr>
          <w:rFonts w:ascii="Times New Roman" w:hAnsi="Times New Roman" w:cs="Times New Roman"/>
          <w:sz w:val="24"/>
          <w:szCs w:val="24"/>
          <w:lang w:val="ky-KG"/>
        </w:rPr>
        <w:t>алты</w:t>
      </w:r>
      <w:r w:rsidRPr="00211CE6">
        <w:rPr>
          <w:rFonts w:ascii="Times New Roman" w:hAnsi="Times New Roman" w:cs="Times New Roman"/>
          <w:sz w:val="24"/>
          <w:szCs w:val="24"/>
          <w:lang w:val="ky-KG"/>
        </w:rPr>
        <w:t xml:space="preserve"> айдан ашпоого тийиш.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териштирүүнүн натыйжалары боюнча териштирүүлөрдү жүргүзгөн орган тарабынан демпингге каршы чара киргизүү үчүн негиздер жок экендиги белгиленсе же демпингге каршы чара колдонбоо жөнүндө чечим кабыл алынса, алдын </w:t>
      </w:r>
      <w:r w:rsidRPr="00211CE6">
        <w:rPr>
          <w:rFonts w:ascii="Times New Roman" w:hAnsi="Times New Roman" w:cs="Times New Roman"/>
          <w:sz w:val="24"/>
          <w:szCs w:val="24"/>
          <w:lang w:val="ky-KG"/>
        </w:rPr>
        <w:lastRenderedPageBreak/>
        <w:t xml:space="preserve">ала демпингге каршы алымдын суммалары </w:t>
      </w:r>
      <w:r w:rsidR="00A3542B" w:rsidRPr="00211CE6">
        <w:rPr>
          <w:rFonts w:ascii="Times New Roman" w:hAnsi="Times New Roman" w:cs="Times New Roman"/>
          <w:sz w:val="24"/>
          <w:szCs w:val="24"/>
          <w:lang w:val="ky-KG"/>
        </w:rPr>
        <w:t>Кыргыз Республикасынын мыйзамдарына ылайык</w:t>
      </w:r>
      <w:r w:rsidRPr="00211CE6">
        <w:rPr>
          <w:rFonts w:ascii="Times New Roman" w:hAnsi="Times New Roman" w:cs="Times New Roman"/>
          <w:sz w:val="24"/>
          <w:szCs w:val="24"/>
          <w:lang w:val="ky-KG"/>
        </w:rPr>
        <w:t xml:space="preserve"> кайтарып берилүүгө </w:t>
      </w:r>
      <w:r w:rsidR="00A3542B"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териштирүүнүн натыйжалары боюнча экономиканын тармагына материалдык зыян келтирүү коркунучунун же экономиканын тармагын түзүүнүн олуттуу солгундашынын бар экендигинин негизинде демпингге каршы чара колдонуу жөнүндө чечим кабыл алынса, алдын ала демпингге каршы алымдын суммалары ушул </w:t>
      </w:r>
      <w:r w:rsidR="003F794A" w:rsidRPr="00211CE6">
        <w:rPr>
          <w:rFonts w:ascii="Times New Roman" w:hAnsi="Times New Roman" w:cs="Times New Roman"/>
          <w:sz w:val="24"/>
          <w:szCs w:val="24"/>
          <w:lang w:val="ky-KG"/>
        </w:rPr>
        <w:t>Мыйзамдын 6-беренесине</w:t>
      </w:r>
      <w:r w:rsidRPr="00211CE6">
        <w:rPr>
          <w:rFonts w:ascii="Times New Roman" w:hAnsi="Times New Roman" w:cs="Times New Roman"/>
          <w:sz w:val="24"/>
          <w:szCs w:val="24"/>
          <w:lang w:val="ky-KG"/>
        </w:rPr>
        <w:t xml:space="preserve"> </w:t>
      </w:r>
      <w:r w:rsidR="003F794A" w:rsidRPr="00211CE6">
        <w:rPr>
          <w:rFonts w:ascii="Times New Roman" w:hAnsi="Times New Roman" w:cs="Times New Roman"/>
          <w:sz w:val="24"/>
          <w:szCs w:val="24"/>
          <w:lang w:val="ky-KG"/>
        </w:rPr>
        <w:t>ылайык</w:t>
      </w:r>
      <w:r w:rsidRPr="00211CE6">
        <w:rPr>
          <w:rFonts w:ascii="Times New Roman" w:hAnsi="Times New Roman" w:cs="Times New Roman"/>
          <w:sz w:val="24"/>
          <w:szCs w:val="24"/>
          <w:lang w:val="ky-KG"/>
        </w:rPr>
        <w:t xml:space="preserve"> кайтарып берилүүгө </w:t>
      </w:r>
      <w:r w:rsidR="003F794A"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териштирүүнүн натыйжалары боюнча экономиканын тармагына материалдык зыяндын же аны келтирүү коркунучунун бар экендигинин негизинде демпингге каршы чара колдонуу жөнүндө чечим кабыл алынса (алдын ала демпингге каршы алымды киргизбөө экономиканын тармагына материалдык зыяндын бар экендигин аныктоого алып келген шартта), алдын ала демпингге каршы алымдын суммалары демпингге каршы чара колдонуу жөнүндө чечим күчүнө кирген датадан тартып ушул </w:t>
      </w:r>
      <w:r w:rsidR="00BF2CAA" w:rsidRPr="00211CE6">
        <w:rPr>
          <w:rFonts w:ascii="Times New Roman" w:hAnsi="Times New Roman" w:cs="Times New Roman"/>
          <w:sz w:val="24"/>
          <w:szCs w:val="24"/>
          <w:lang w:val="ky-KG"/>
        </w:rPr>
        <w:t>берененин 10 жана 11-бөлүктөрүнүн жоболорун эске алуу менен ушул Мыйзамдын 6-беренесине ылайык</w:t>
      </w:r>
      <w:r w:rsidRPr="00211CE6">
        <w:rPr>
          <w:rFonts w:ascii="Times New Roman" w:hAnsi="Times New Roman" w:cs="Times New Roman"/>
          <w:sz w:val="24"/>
          <w:szCs w:val="24"/>
          <w:lang w:val="ky-KG"/>
        </w:rPr>
        <w:t xml:space="preserve"> кошуп эсептелүүгө жана бөлүштүрүлүүгө </w:t>
      </w:r>
      <w:r w:rsidR="00BF2CAA"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териштирүүнүн натыйжалары боюнча алдын ала демпингге каршы алымдын </w:t>
      </w:r>
      <w:r w:rsidR="00BF2CAA" w:rsidRPr="00211CE6">
        <w:rPr>
          <w:rFonts w:ascii="Times New Roman" w:hAnsi="Times New Roman" w:cs="Times New Roman"/>
          <w:sz w:val="24"/>
          <w:szCs w:val="24"/>
          <w:lang w:val="ky-KG"/>
        </w:rPr>
        <w:t>ставкасына</w:t>
      </w:r>
      <w:r w:rsidRPr="00211CE6">
        <w:rPr>
          <w:rFonts w:ascii="Times New Roman" w:hAnsi="Times New Roman" w:cs="Times New Roman"/>
          <w:sz w:val="24"/>
          <w:szCs w:val="24"/>
          <w:lang w:val="ky-KG"/>
        </w:rPr>
        <w:t xml:space="preserve"> караганда демпингге каршы алымдын кыйла төмөн </w:t>
      </w:r>
      <w:r w:rsidR="00BF2CAA" w:rsidRPr="00211CE6">
        <w:rPr>
          <w:rFonts w:ascii="Times New Roman" w:hAnsi="Times New Roman" w:cs="Times New Roman"/>
          <w:sz w:val="24"/>
          <w:szCs w:val="24"/>
          <w:lang w:val="ky-KG"/>
        </w:rPr>
        <w:t>ставкасын</w:t>
      </w:r>
      <w:r w:rsidRPr="00211CE6">
        <w:rPr>
          <w:rFonts w:ascii="Times New Roman" w:hAnsi="Times New Roman" w:cs="Times New Roman"/>
          <w:sz w:val="24"/>
          <w:szCs w:val="24"/>
          <w:lang w:val="ky-KG"/>
        </w:rPr>
        <w:t xml:space="preserve"> киргизүү максатка ылайык деп табылса, демпингге каршы алымдын белгиленген </w:t>
      </w:r>
      <w:r w:rsidR="00BF2CAA"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боюнча эсептелген демпингге каршы алымдын суммасына ылайык келген алдын ала демпингге каршы алымдын суммалары ушул </w:t>
      </w:r>
      <w:r w:rsidR="00BF2CAA" w:rsidRPr="00211CE6">
        <w:rPr>
          <w:rFonts w:ascii="Times New Roman" w:hAnsi="Times New Roman" w:cs="Times New Roman"/>
          <w:sz w:val="24"/>
          <w:szCs w:val="24"/>
          <w:lang w:val="ky-KG"/>
        </w:rPr>
        <w:t>Мыйзамдын 6-беренесине ылайык</w:t>
      </w:r>
      <w:r w:rsidRPr="00211CE6">
        <w:rPr>
          <w:rFonts w:ascii="Times New Roman" w:hAnsi="Times New Roman" w:cs="Times New Roman"/>
          <w:sz w:val="24"/>
          <w:szCs w:val="24"/>
          <w:lang w:val="ky-KG"/>
        </w:rPr>
        <w:t xml:space="preserve"> кошуп эсептелүүгө жана бөлүштүрүлүүгө </w:t>
      </w:r>
      <w:r w:rsidR="00BF2CAA"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AC6B1D" w:rsidRPr="00211CE6" w:rsidRDefault="00AC6B1D"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Демпингге каршы алымдын белгиленген </w:t>
      </w:r>
      <w:r w:rsidR="00BF2CAA"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боюнча эсептелген демпингге каршы алымдын суммасынан ашып түшкөн алдын ала демпингге каршы алымдын суммалары </w:t>
      </w:r>
      <w:r w:rsidR="00BF2CAA" w:rsidRPr="00211CE6">
        <w:rPr>
          <w:rFonts w:ascii="Times New Roman" w:hAnsi="Times New Roman" w:cs="Times New Roman"/>
          <w:sz w:val="24"/>
          <w:szCs w:val="24"/>
          <w:lang w:val="ky-KG"/>
        </w:rPr>
        <w:t>Кыргыз Республикасынын бажылык жөнгө салуу чөйрөсүндөгү мыйзамдарына жана/же Кыргыз Республикасынын мыйзамдарына ылайык күчүнө кирген эл аралык келишимдерге ылайык</w:t>
      </w:r>
      <w:r w:rsidRPr="00211CE6">
        <w:rPr>
          <w:rFonts w:ascii="Times New Roman" w:hAnsi="Times New Roman" w:cs="Times New Roman"/>
          <w:sz w:val="24"/>
          <w:szCs w:val="24"/>
          <w:lang w:val="ky-KG"/>
        </w:rPr>
        <w:t xml:space="preserve"> кайтарып берилүүгө </w:t>
      </w:r>
      <w:r w:rsidR="00BF2CAA"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териштирүүнүн натыйжалары боюнча алдын ала демпингге каршы алымдын </w:t>
      </w:r>
      <w:r w:rsidR="00107D0B" w:rsidRPr="00211CE6">
        <w:rPr>
          <w:rFonts w:ascii="Times New Roman" w:hAnsi="Times New Roman" w:cs="Times New Roman"/>
          <w:sz w:val="24"/>
          <w:szCs w:val="24"/>
          <w:lang w:val="ky-KG"/>
        </w:rPr>
        <w:t>ставкасына</w:t>
      </w:r>
      <w:r w:rsidRPr="00211CE6">
        <w:rPr>
          <w:rFonts w:ascii="Times New Roman" w:hAnsi="Times New Roman" w:cs="Times New Roman"/>
          <w:sz w:val="24"/>
          <w:szCs w:val="24"/>
          <w:lang w:val="ky-KG"/>
        </w:rPr>
        <w:t xml:space="preserve"> караганда демпингге каршы алымдын кыйла жогорку </w:t>
      </w:r>
      <w:r w:rsidR="00107D0B" w:rsidRPr="00211CE6">
        <w:rPr>
          <w:rFonts w:ascii="Times New Roman" w:hAnsi="Times New Roman" w:cs="Times New Roman"/>
          <w:sz w:val="24"/>
          <w:szCs w:val="24"/>
          <w:lang w:val="ky-KG"/>
        </w:rPr>
        <w:t>ставкасын</w:t>
      </w:r>
      <w:r w:rsidRPr="00211CE6">
        <w:rPr>
          <w:rFonts w:ascii="Times New Roman" w:hAnsi="Times New Roman" w:cs="Times New Roman"/>
          <w:sz w:val="24"/>
          <w:szCs w:val="24"/>
          <w:lang w:val="ky-KG"/>
        </w:rPr>
        <w:t xml:space="preserve"> киргизүү максатка ылайык деп табылса, демпингге каршы алымдын жана алдын ала демпингге каршы алымдын суммаларынын ортосундагы айырма алынбайт.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Алдын ала демпингге каршы алым териштирүүнү бир убакта уланткан шартта колдонулат. </w:t>
      </w:r>
    </w:p>
    <w:p w:rsidR="00AC6B1D" w:rsidRPr="00211CE6" w:rsidRDefault="00AC6B1D" w:rsidP="00211CE6">
      <w:pPr>
        <w:pStyle w:val="a3"/>
        <w:numPr>
          <w:ilvl w:val="0"/>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Алдын ала демпингге каршы алым киргизүү жөнүндө чечим, эреже катары, териштирүү башталган датадан тартып </w:t>
      </w:r>
      <w:r w:rsidR="00107D0B" w:rsidRPr="00211CE6">
        <w:rPr>
          <w:rFonts w:ascii="Times New Roman" w:hAnsi="Times New Roman" w:cs="Times New Roman"/>
          <w:sz w:val="24"/>
          <w:szCs w:val="24"/>
          <w:lang w:val="ky-KG"/>
        </w:rPr>
        <w:t>жети</w:t>
      </w:r>
      <w:r w:rsidRPr="00211CE6">
        <w:rPr>
          <w:rFonts w:ascii="Times New Roman" w:hAnsi="Times New Roman" w:cs="Times New Roman"/>
          <w:sz w:val="24"/>
          <w:szCs w:val="24"/>
          <w:lang w:val="ky-KG"/>
        </w:rPr>
        <w:t xml:space="preserve"> айдан кеч эмес кабыл алынат. </w:t>
      </w:r>
    </w:p>
    <w:p w:rsidR="00107D0B" w:rsidRPr="00211CE6" w:rsidRDefault="00107D0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b/>
          <w:sz w:val="24"/>
          <w:szCs w:val="24"/>
          <w:lang w:val="ky-KG"/>
        </w:rPr>
        <w:t>18-берене. Териштирүүнүн объекти болуп саналган товардын экспорттоочусу тарабынан баа милдеттенмелеринин кабыл алынышы</w:t>
      </w:r>
    </w:p>
    <w:p w:rsidR="00107D0B" w:rsidRPr="00211CE6" w:rsidRDefault="00107D0B" w:rsidP="00211CE6">
      <w:pPr>
        <w:pStyle w:val="a3"/>
        <w:numPr>
          <w:ilvl w:val="0"/>
          <w:numId w:val="15"/>
        </w:numPr>
        <w:tabs>
          <w:tab w:val="left" w:pos="851"/>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Териштирүүнүн объекти болуп саналган товардын экспорттоочусунан баа милдеттенмелерин алганда алдын ала демпингге каршы алымды же демпингге каршы алымды киргизбестен териштирүү жүргүзүп жаткан орган тарабынан териштирүү токтотула турушу же токтолушу мүмкүн.</w:t>
      </w:r>
    </w:p>
    <w:p w:rsidR="00107D0B" w:rsidRPr="00211CE6" w:rsidRDefault="00107D0B" w:rsidP="00211CE6">
      <w:pPr>
        <w:pStyle w:val="a3"/>
        <w:numPr>
          <w:ilvl w:val="0"/>
          <w:numId w:val="15"/>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Баа милдеттенмелерин жактыруу жөнүндө чечим териштирүүлөрдү жүргүзүп жаткан орган демпинг импортунун жана аны менен шартталган экономиканын тармагына зыяндын бар экендиги жөнүндө алдын ала корутундуга келмейинче кабыл алынбайт. </w:t>
      </w:r>
    </w:p>
    <w:p w:rsidR="00107D0B" w:rsidRPr="00211CE6" w:rsidRDefault="00107D0B" w:rsidP="00211CE6">
      <w:pPr>
        <w:pStyle w:val="a3"/>
        <w:numPr>
          <w:ilvl w:val="0"/>
          <w:numId w:val="15"/>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Баа милдеттенмелерин жактыруу жөнүндө чечимди кабыл алууга чейин ыйгарым укуктуу орган баа милдеттенмелерин жактыруу жөнүндө сунушту Кыргыз Республикасынын кызыкдар мамлекеттик органдары менен макулдашат. </w:t>
      </w:r>
    </w:p>
    <w:p w:rsidR="00107D0B" w:rsidRPr="00211CE6" w:rsidRDefault="00107D0B" w:rsidP="00211CE6">
      <w:pPr>
        <w:pStyle w:val="a3"/>
        <w:numPr>
          <w:ilvl w:val="0"/>
          <w:numId w:val="15"/>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териштирүүлөрдү жүргүзүп жаткан орган териштирүүнүн объекти болуп саналган товардын иш жүзүндөгү же мүмкүн болуучу экспорттоочуларынын санынын көптүгүнө байланыштуу же башка себептер боюнча аларды жактыруунун алгылыктуу эместиги жөнүндө корутундуга келсе, баа милдеттенмелерин жактыруу жөнүндө чечим кабыл алынбайт. </w:t>
      </w:r>
    </w:p>
    <w:p w:rsidR="00107D0B" w:rsidRPr="00211CE6" w:rsidRDefault="00107D0B" w:rsidP="00211CE6">
      <w:pPr>
        <w:pStyle w:val="a3"/>
        <w:numPr>
          <w:ilvl w:val="0"/>
          <w:numId w:val="15"/>
        </w:numPr>
        <w:tabs>
          <w:tab w:val="left" w:pos="1120"/>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lastRenderedPageBreak/>
        <w:t xml:space="preserve">Териштирүүлөрдү жүргүзүп жаткан орган экспорттоочуларга баа милдеттенмелерин кабыл алууну сунуш кылышы мүмкүн, бирок аларды кабыл алууну талап кылышы мүмкүн эмес. </w:t>
      </w:r>
    </w:p>
    <w:p w:rsidR="00107D0B" w:rsidRPr="00211CE6" w:rsidRDefault="004D231B" w:rsidP="00211CE6">
      <w:pPr>
        <w:pStyle w:val="a3"/>
        <w:numPr>
          <w:ilvl w:val="0"/>
          <w:numId w:val="15"/>
        </w:numPr>
        <w:tabs>
          <w:tab w:val="left" w:pos="1120"/>
        </w:tabs>
        <w:spacing w:after="0" w:line="240" w:lineRule="auto"/>
        <w:ind w:left="0"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Б</w:t>
      </w:r>
      <w:r w:rsidR="00107D0B" w:rsidRPr="00211CE6">
        <w:rPr>
          <w:rFonts w:ascii="Times New Roman" w:hAnsi="Times New Roman" w:cs="Times New Roman"/>
          <w:sz w:val="24"/>
          <w:szCs w:val="24"/>
          <w:lang w:val="ky-KG"/>
        </w:rPr>
        <w:t>аа милдеттенмелерин жактыруу жөнүндө чечим кабыл алынган учурда демпингге каршы териштирүү товардын экспорттоочусунун өтүнүчү боюнча же териштирүүлөрдү жүргүзүп жаткан органдын чечими боюнча улантылышы мүмкүн.</w:t>
      </w:r>
      <w:r w:rsidRPr="00211CE6">
        <w:rPr>
          <w:rFonts w:ascii="Times New Roman" w:hAnsi="Times New Roman" w:cs="Times New Roman"/>
          <w:sz w:val="24"/>
          <w:szCs w:val="24"/>
          <w:lang w:val="ky-KG"/>
        </w:rPr>
        <w:t xml:space="preserve"> </w:t>
      </w:r>
      <w:r w:rsidR="00107D0B" w:rsidRPr="00211CE6">
        <w:rPr>
          <w:rFonts w:ascii="Times New Roman" w:hAnsi="Times New Roman" w:cs="Times New Roman"/>
          <w:sz w:val="24"/>
          <w:szCs w:val="24"/>
          <w:lang w:val="ky-KG"/>
        </w:rPr>
        <w:t xml:space="preserve">Эгерде териштирүүнүн натыйжалары боюнча териштирүүлөрдү жүргүзүп жаткан орган демпинг импортунун же экономиканын тармагына аны менен шартталган зыяндын жок экендиги жөнүндө корутундуга келсе, баа милдеттенмелерин кабыл алган экспорттоочу, көрсөтүлгөн корутунду олуттуу даражада мындай милдеттенмелердин болушунун натыйжасы болуп саналган учурду албаганда, мындай милдеттенмелерден өзүнөн-өзү бошотулат. Эгерде жасалган корутунду олуттуу даражада баа милдеттенмелеринин болгондугунун натыйжасы болуп саналса, мындай милдеттенмелер убакыттын зарыл мезгилинин ичинде күчүндө калууга тийиш экендиги жөнүндө чечим </w:t>
      </w:r>
      <w:r w:rsidRPr="00211CE6">
        <w:rPr>
          <w:rFonts w:ascii="Times New Roman" w:hAnsi="Times New Roman" w:cs="Times New Roman"/>
          <w:sz w:val="24"/>
          <w:szCs w:val="24"/>
          <w:lang w:val="ky-KG"/>
        </w:rPr>
        <w:t xml:space="preserve">ушул Мыйзамдын 20-беренесинин 2-бөлүгүнүн жоболорун эске алуу менен </w:t>
      </w:r>
      <w:r w:rsidR="00107D0B" w:rsidRPr="00211CE6">
        <w:rPr>
          <w:rFonts w:ascii="Times New Roman" w:hAnsi="Times New Roman" w:cs="Times New Roman"/>
          <w:sz w:val="24"/>
          <w:szCs w:val="24"/>
          <w:lang w:val="ky-KG"/>
        </w:rPr>
        <w:t xml:space="preserve">кабыл алынышы мүмкүн. </w:t>
      </w:r>
    </w:p>
    <w:p w:rsidR="00107D0B" w:rsidRPr="00211CE6" w:rsidRDefault="00107D0B" w:rsidP="00211CE6">
      <w:pPr>
        <w:pStyle w:val="a3"/>
        <w:numPr>
          <w:ilvl w:val="0"/>
          <w:numId w:val="15"/>
        </w:numPr>
        <w:tabs>
          <w:tab w:val="left" w:pos="1148"/>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Эгерде териштирүүнүн натыйжалары боюнча териштирүүлөрдү жүргүзүп жаткан орган демпинг импортунун жана экономика</w:t>
      </w:r>
      <w:r w:rsidR="004D231B" w:rsidRPr="00211CE6">
        <w:rPr>
          <w:rFonts w:ascii="Times New Roman" w:hAnsi="Times New Roman" w:cs="Times New Roman"/>
          <w:sz w:val="24"/>
          <w:szCs w:val="24"/>
          <w:lang w:val="ky-KG"/>
        </w:rPr>
        <w:t>н</w:t>
      </w:r>
      <w:r w:rsidRPr="00211CE6">
        <w:rPr>
          <w:rFonts w:ascii="Times New Roman" w:hAnsi="Times New Roman" w:cs="Times New Roman"/>
          <w:sz w:val="24"/>
          <w:szCs w:val="24"/>
          <w:lang w:val="ky-KG"/>
        </w:rPr>
        <w:t xml:space="preserve">ын тармагына аны менен шартталган зыяндын бар экендиги жөнүндө корутундуга келсе, экспорттоочу тарабынан кабыл алынган баа милдеттенмелери алардын шарттарына жана ушул </w:t>
      </w:r>
      <w:r w:rsidR="004D231B" w:rsidRPr="00211CE6">
        <w:rPr>
          <w:rFonts w:ascii="Times New Roman" w:hAnsi="Times New Roman" w:cs="Times New Roman"/>
          <w:sz w:val="24"/>
          <w:szCs w:val="24"/>
          <w:lang w:val="ky-KG"/>
        </w:rPr>
        <w:t>Мыйзамдын</w:t>
      </w:r>
      <w:r w:rsidRPr="00211CE6">
        <w:rPr>
          <w:rFonts w:ascii="Times New Roman" w:hAnsi="Times New Roman" w:cs="Times New Roman"/>
          <w:sz w:val="24"/>
          <w:szCs w:val="24"/>
          <w:lang w:val="ky-KG"/>
        </w:rPr>
        <w:t xml:space="preserve"> жоболоруна ылайык колдонулушун улантат. </w:t>
      </w:r>
    </w:p>
    <w:p w:rsidR="00107D0B" w:rsidRPr="00211CE6" w:rsidRDefault="00107D0B" w:rsidP="00211CE6">
      <w:pPr>
        <w:pStyle w:val="a3"/>
        <w:numPr>
          <w:ilvl w:val="0"/>
          <w:numId w:val="15"/>
        </w:numPr>
        <w:tabs>
          <w:tab w:val="left" w:pos="1120"/>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Экспорттоочу тарабынан баа милдеттенмелери бузулган же чакыртып алынган учурда алдын ала демпингге каршы алымды (эгерде териштирүү аяктай элек болсо) же демпингге каршы алымды (эгерде териштирүүнүн биротоло натыйжалары аны киргизүү үчүн негиздер бар экендиги жөнүндө күбө болсо) киргизүүнүн аркасында демпингге каршы чара колдонуу жөнүндө чечим кабыл алышы мүмкүн. </w:t>
      </w:r>
    </w:p>
    <w:p w:rsidR="00107D0B" w:rsidRPr="00211CE6" w:rsidRDefault="00107D0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Кабыл алынган баа милдеттенмелери ал тарабынан бузулган учурда экспорттоочуга мындай бузууга байланыштуу комментарийлерди жасоо мүмкүнчүлүгү берилет. </w:t>
      </w:r>
    </w:p>
    <w:p w:rsidR="00107D0B" w:rsidRPr="00211CE6" w:rsidRDefault="00107D0B" w:rsidP="00211CE6">
      <w:pPr>
        <w:pStyle w:val="a3"/>
        <w:numPr>
          <w:ilvl w:val="0"/>
          <w:numId w:val="15"/>
        </w:numPr>
        <w:tabs>
          <w:tab w:val="left" w:pos="1120"/>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Комиссиянын баа милдеттенмелерин жактыруу жөнүндө чечиминде ушул </w:t>
      </w:r>
      <w:r w:rsidR="00E52D34" w:rsidRPr="00211CE6">
        <w:rPr>
          <w:rFonts w:ascii="Times New Roman" w:hAnsi="Times New Roman" w:cs="Times New Roman"/>
          <w:sz w:val="24"/>
          <w:szCs w:val="24"/>
          <w:lang w:val="ky-KG"/>
        </w:rPr>
        <w:t>берененин 8-бөлүгүнө</w:t>
      </w:r>
      <w:r w:rsidRPr="00211CE6">
        <w:rPr>
          <w:rFonts w:ascii="Times New Roman" w:hAnsi="Times New Roman" w:cs="Times New Roman"/>
          <w:sz w:val="24"/>
          <w:szCs w:val="24"/>
          <w:lang w:val="ky-KG"/>
        </w:rPr>
        <w:t xml:space="preserve"> ылайык киргизилиши мүмкүн болгон алдын ала демпингге каршы алымдын же демпингге каршы алымдын </w:t>
      </w:r>
      <w:r w:rsidR="00E52D34"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аныкталууга тийиш. </w:t>
      </w:r>
    </w:p>
    <w:p w:rsidR="00E52D34" w:rsidRPr="00211CE6" w:rsidRDefault="00211CE6" w:rsidP="00211CE6">
      <w:pPr>
        <w:pStyle w:val="a3"/>
        <w:tabs>
          <w:tab w:val="left" w:pos="709"/>
        </w:tabs>
        <w:spacing w:after="0" w:line="240" w:lineRule="auto"/>
        <w:ind w:left="0"/>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sidR="00E52D34" w:rsidRPr="00211CE6">
        <w:rPr>
          <w:rFonts w:ascii="Times New Roman" w:hAnsi="Times New Roman" w:cs="Times New Roman"/>
          <w:b/>
          <w:sz w:val="24"/>
          <w:szCs w:val="24"/>
          <w:lang w:val="ky-KG"/>
        </w:rPr>
        <w:t>19-берене. Демпингге каршы алымды киргизүү жана аны колдонуу</w:t>
      </w:r>
    </w:p>
    <w:p w:rsidR="00C919E0" w:rsidRPr="00211CE6" w:rsidRDefault="00C919E0" w:rsidP="00211CE6">
      <w:pPr>
        <w:tabs>
          <w:tab w:val="left" w:pos="1276"/>
        </w:tabs>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Демпингге каршы алым бардык экспорттоочулар тарабынан жөнөтүлүүчү жана экономиканын тармагына зыян келтирүүчү демпинг импортунун предмети болуп саналган товарга карата колдонулат, баа милдеттенмелери ушул ушул Мыйзамдын 18-беренесине ылайык жактырылган экспорттоочулар тарабынан жөнөтүлүүчү товарды албаганда. </w:t>
      </w:r>
    </w:p>
    <w:p w:rsidR="00C919E0" w:rsidRPr="00211CE6" w:rsidRDefault="00C919E0" w:rsidP="00211CE6">
      <w:pPr>
        <w:tabs>
          <w:tab w:val="left" w:pos="1276"/>
        </w:tabs>
        <w:spacing w:after="0" w:line="240" w:lineRule="auto"/>
        <w:ind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   2. Демпингге каршы алымды киргизүү жөнүндө чечим кабыл алынганга чейин ыйгарым укуктуу орган демпингге каршы алымды киргизүү жөнүндө сунушту Кыргыз Республикасынын кызыкдар мамлекеттик органдары менен макулдашат. </w:t>
      </w:r>
    </w:p>
    <w:p w:rsidR="00C919E0" w:rsidRPr="00211CE6" w:rsidRDefault="00C919E0" w:rsidP="00211CE6">
      <w:pPr>
        <w:tabs>
          <w:tab w:val="left" w:pos="1276"/>
        </w:tabs>
        <w:spacing w:after="0" w:line="240" w:lineRule="auto"/>
        <w:ind w:firstLine="435"/>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   3. Демпингге каршы алымдын өлчөмү экономиканын тармагына зыянды четтетүү үчүн жетиштүү, бирок эсептелген демпинг маржасынын өлчөмүнөн жогору болбоого тийиш. </w:t>
      </w:r>
    </w:p>
    <w:p w:rsidR="00C919E0" w:rsidRPr="00211CE6" w:rsidRDefault="00C919E0" w:rsidP="00211CE6">
      <w:pPr>
        <w:tabs>
          <w:tab w:val="left" w:pos="1276"/>
        </w:tabs>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мындай өлчөм экономиканын тармагына зыянды четтетүү үчүн жетиштүү болуп саналса, ыйгарым укуктуу орган эсептелген демпинг маржасынын өлчөмүнө караганда аз өлчөмдөгү демпингге каршы алым киргизүү жөнүндө чечим кабыл алышы мүмкүн. </w:t>
      </w:r>
    </w:p>
    <w:p w:rsidR="00C919E0" w:rsidRPr="00211CE6" w:rsidRDefault="00C919E0" w:rsidP="00211CE6">
      <w:pPr>
        <w:tabs>
          <w:tab w:val="left" w:pos="1134"/>
          <w:tab w:val="left" w:pos="1276"/>
        </w:tabs>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4. Комиссия алар үчүн жекече демпинг маржасы эсептелген демпинг импортунун предмети болуп саналган товардын ар бир экспорттоочусу же өндүрүүчүсү жөнөтүүчү товарга карата демпингге каршы алымдын ставкасынын жекече өлчөмүн белгилейт. </w:t>
      </w:r>
    </w:p>
    <w:p w:rsidR="00C919E0" w:rsidRPr="00211CE6" w:rsidRDefault="00C919E0" w:rsidP="00211CE6">
      <w:pPr>
        <w:pStyle w:val="a3"/>
        <w:numPr>
          <w:ilvl w:val="3"/>
          <w:numId w:val="8"/>
        </w:numPr>
        <w:tabs>
          <w:tab w:val="left" w:pos="993"/>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lastRenderedPageBreak/>
        <w:t xml:space="preserve">Ушул </w:t>
      </w:r>
      <w:r w:rsidR="00857F12" w:rsidRPr="00211CE6">
        <w:rPr>
          <w:rFonts w:ascii="Times New Roman" w:hAnsi="Times New Roman" w:cs="Times New Roman"/>
          <w:sz w:val="24"/>
          <w:szCs w:val="24"/>
          <w:lang w:val="ky-KG"/>
        </w:rPr>
        <w:t>берененин</w:t>
      </w:r>
      <w:r w:rsidRPr="00211CE6">
        <w:rPr>
          <w:rFonts w:ascii="Times New Roman" w:hAnsi="Times New Roman" w:cs="Times New Roman"/>
          <w:sz w:val="24"/>
          <w:szCs w:val="24"/>
          <w:lang w:val="ky-KG"/>
        </w:rPr>
        <w:t xml:space="preserve"> </w:t>
      </w:r>
      <w:r w:rsidR="00857F12" w:rsidRPr="00211CE6">
        <w:rPr>
          <w:rFonts w:ascii="Times New Roman" w:hAnsi="Times New Roman" w:cs="Times New Roman"/>
          <w:sz w:val="24"/>
          <w:szCs w:val="24"/>
          <w:lang w:val="ky-KG"/>
        </w:rPr>
        <w:t>4-бөлүгүндө</w:t>
      </w:r>
      <w:r w:rsidRPr="00211CE6">
        <w:rPr>
          <w:rFonts w:ascii="Times New Roman" w:hAnsi="Times New Roman" w:cs="Times New Roman"/>
          <w:sz w:val="24"/>
          <w:szCs w:val="24"/>
          <w:lang w:val="ky-KG"/>
        </w:rPr>
        <w:t xml:space="preserve"> көрсөтүлгөн демпингге каршы алымдын </w:t>
      </w:r>
      <w:r w:rsidR="00857F12" w:rsidRPr="00211CE6">
        <w:rPr>
          <w:rFonts w:ascii="Times New Roman" w:hAnsi="Times New Roman" w:cs="Times New Roman"/>
          <w:sz w:val="24"/>
          <w:szCs w:val="24"/>
          <w:lang w:val="ky-KG"/>
        </w:rPr>
        <w:t>ставкасынын</w:t>
      </w:r>
      <w:r w:rsidRPr="00211CE6">
        <w:rPr>
          <w:rFonts w:ascii="Times New Roman" w:hAnsi="Times New Roman" w:cs="Times New Roman"/>
          <w:sz w:val="24"/>
          <w:szCs w:val="24"/>
          <w:lang w:val="ky-KG"/>
        </w:rPr>
        <w:t xml:space="preserve"> жекече өлчөмүнөн тышкары жекече демпинг маржасы эсептелбеген экспорттоочу </w:t>
      </w:r>
      <w:r w:rsidR="00857F12" w:rsidRPr="00211CE6">
        <w:rPr>
          <w:rFonts w:ascii="Times New Roman" w:hAnsi="Times New Roman" w:cs="Times New Roman"/>
          <w:sz w:val="24"/>
          <w:szCs w:val="24"/>
          <w:lang w:val="ky-KG"/>
        </w:rPr>
        <w:t>чет мамлекеттен</w:t>
      </w:r>
      <w:r w:rsidRPr="00211CE6">
        <w:rPr>
          <w:rFonts w:ascii="Times New Roman" w:hAnsi="Times New Roman" w:cs="Times New Roman"/>
          <w:sz w:val="24"/>
          <w:szCs w:val="24"/>
          <w:lang w:val="ky-KG"/>
        </w:rPr>
        <w:t xml:space="preserve"> товардын бардык башка экспорттоочулары же өндүрүүчүлөрү тарабынан жөнөтүлүүчү товарга териштирүүнүн жүрүшүндө эсептелген эң жогорку демпинг маржасынын негизинде демпингге каршы алымдын бирдиктүү </w:t>
      </w:r>
      <w:r w:rsidR="00857F12" w:rsidRPr="00211CE6">
        <w:rPr>
          <w:rFonts w:ascii="Times New Roman" w:hAnsi="Times New Roman" w:cs="Times New Roman"/>
          <w:sz w:val="24"/>
          <w:szCs w:val="24"/>
          <w:lang w:val="ky-KG"/>
        </w:rPr>
        <w:t>ставкасын</w:t>
      </w:r>
      <w:r w:rsidRPr="00211CE6">
        <w:rPr>
          <w:rFonts w:ascii="Times New Roman" w:hAnsi="Times New Roman" w:cs="Times New Roman"/>
          <w:sz w:val="24"/>
          <w:szCs w:val="24"/>
          <w:lang w:val="ky-KG"/>
        </w:rPr>
        <w:t xml:space="preserve"> белгилейт. </w:t>
      </w:r>
    </w:p>
    <w:p w:rsidR="00C919E0" w:rsidRPr="00211CE6" w:rsidRDefault="00857F12" w:rsidP="00211CE6">
      <w:pPr>
        <w:pStyle w:val="a3"/>
        <w:numPr>
          <w:ilvl w:val="3"/>
          <w:numId w:val="8"/>
        </w:numPr>
        <w:tabs>
          <w:tab w:val="left" w:pos="993"/>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Д</w:t>
      </w:r>
      <w:r w:rsidR="00C919E0" w:rsidRPr="00211CE6">
        <w:rPr>
          <w:rFonts w:ascii="Times New Roman" w:hAnsi="Times New Roman" w:cs="Times New Roman"/>
          <w:sz w:val="24"/>
          <w:szCs w:val="24"/>
          <w:lang w:val="ky-KG"/>
        </w:rPr>
        <w:t xml:space="preserve">емпингге каршы алымдарды төлөө аларга жайгаштыруунун шарты болуп саналган, бажы жол-жоболоруна жайгаштырылган товарларга карата демпингге каршы алым алдын ала демпингге каршы алым киргизилүүчү датага чейин </w:t>
      </w:r>
      <w:r w:rsidRPr="00211CE6">
        <w:rPr>
          <w:rFonts w:ascii="Times New Roman" w:hAnsi="Times New Roman" w:cs="Times New Roman"/>
          <w:sz w:val="24"/>
          <w:szCs w:val="24"/>
          <w:lang w:val="ky-KG"/>
        </w:rPr>
        <w:t>токсон</w:t>
      </w:r>
      <w:r w:rsidR="00C919E0" w:rsidRPr="00211CE6">
        <w:rPr>
          <w:rFonts w:ascii="Times New Roman" w:hAnsi="Times New Roman" w:cs="Times New Roman"/>
          <w:sz w:val="24"/>
          <w:szCs w:val="24"/>
          <w:lang w:val="ky-KG"/>
        </w:rPr>
        <w:t xml:space="preserve"> календардык күн калгандан эрте эмес колдонулушу мүмкүн</w:t>
      </w:r>
      <w:r w:rsidRPr="00211CE6">
        <w:rPr>
          <w:rFonts w:ascii="Times New Roman" w:hAnsi="Times New Roman" w:cs="Times New Roman"/>
          <w:sz w:val="24"/>
          <w:szCs w:val="24"/>
          <w:lang w:val="ky-KG"/>
        </w:rPr>
        <w:t>.</w:t>
      </w:r>
    </w:p>
    <w:p w:rsidR="00857F12" w:rsidRPr="00211CE6" w:rsidRDefault="00211CE6" w:rsidP="00211CE6">
      <w:pPr>
        <w:pStyle w:val="a3"/>
        <w:tabs>
          <w:tab w:val="left" w:pos="709"/>
        </w:tabs>
        <w:spacing w:after="0" w:line="240" w:lineRule="auto"/>
        <w:ind w:left="0"/>
        <w:jc w:val="both"/>
        <w:rPr>
          <w:rFonts w:ascii="Times New Roman" w:hAnsi="Times New Roman" w:cs="Times New Roman"/>
          <w:b/>
          <w:sz w:val="24"/>
          <w:szCs w:val="24"/>
          <w:lang w:val="ky-KG"/>
        </w:rPr>
      </w:pPr>
      <w:r>
        <w:rPr>
          <w:rFonts w:ascii="Times New Roman" w:hAnsi="Times New Roman" w:cs="Times New Roman"/>
          <w:b/>
          <w:sz w:val="24"/>
          <w:szCs w:val="24"/>
          <w:lang w:val="ky-KG"/>
        </w:rPr>
        <w:tab/>
      </w:r>
      <w:r w:rsidR="00857F12" w:rsidRPr="00211CE6">
        <w:rPr>
          <w:rFonts w:ascii="Times New Roman" w:hAnsi="Times New Roman" w:cs="Times New Roman"/>
          <w:b/>
          <w:sz w:val="24"/>
          <w:szCs w:val="24"/>
          <w:lang w:val="ky-KG"/>
        </w:rPr>
        <w:t xml:space="preserve">20-берене. Демпингге каршы чараны кайра карап чыгуу </w:t>
      </w:r>
    </w:p>
    <w:p w:rsidR="00857F12" w:rsidRPr="00211CE6" w:rsidRDefault="00325B13" w:rsidP="00211CE6">
      <w:pPr>
        <w:tabs>
          <w:tab w:val="left" w:pos="709"/>
        </w:tabs>
        <w:spacing w:after="0" w:line="240" w:lineRule="auto"/>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ab/>
        <w:t>1.</w:t>
      </w:r>
      <w:r w:rsidR="00857F12" w:rsidRPr="00211CE6">
        <w:rPr>
          <w:rFonts w:ascii="Times New Roman" w:hAnsi="Times New Roman" w:cs="Times New Roman"/>
          <w:sz w:val="24"/>
          <w:szCs w:val="24"/>
          <w:lang w:val="ky-KG"/>
        </w:rPr>
        <w:t xml:space="preserve">Демпингге каршы чара демпинг импортунун айынан экономиканын тармагына зыянды четтетүү үчүн зарыл болгон өлчөмдө жана мөөнөттүн ичинде колдонулат. </w:t>
      </w:r>
    </w:p>
    <w:p w:rsidR="00857F12" w:rsidRPr="00211CE6" w:rsidRDefault="00325B13" w:rsidP="00211CE6">
      <w:pPr>
        <w:pStyle w:val="a3"/>
        <w:tabs>
          <w:tab w:val="left" w:pos="1276"/>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w:t>
      </w:r>
      <w:r w:rsidR="00857F12" w:rsidRPr="00211CE6">
        <w:rPr>
          <w:rFonts w:ascii="Times New Roman" w:hAnsi="Times New Roman" w:cs="Times New Roman"/>
          <w:sz w:val="24"/>
          <w:szCs w:val="24"/>
          <w:lang w:val="ky-KG"/>
        </w:rPr>
        <w:t xml:space="preserve">Демпингге каршы чараны колдонуунун мөөнөтү мындай чараны колдонуу башталган датадан тартып же өзгөргөн жагдайларга байланыштуу жүргүзүлгөн жана бир убакта демпинг импортунун талдоосуна жана ал экономиканын тармагына келтирген зыянга тиешелүү болгон же демпингге каршы чараны колдонуунун мөөнөтүнүн аякташына байланыштуу өткөрүлгөн кайталап териштирүү аяктаган датадан тартып </w:t>
      </w:r>
      <w:r w:rsidRPr="00211CE6">
        <w:rPr>
          <w:rFonts w:ascii="Times New Roman" w:hAnsi="Times New Roman" w:cs="Times New Roman"/>
          <w:sz w:val="24"/>
          <w:szCs w:val="24"/>
          <w:lang w:val="ky-KG"/>
        </w:rPr>
        <w:t>беш</w:t>
      </w:r>
      <w:r w:rsidR="00857F12" w:rsidRPr="00211CE6">
        <w:rPr>
          <w:rFonts w:ascii="Times New Roman" w:hAnsi="Times New Roman" w:cs="Times New Roman"/>
          <w:sz w:val="24"/>
          <w:szCs w:val="24"/>
          <w:lang w:val="ky-KG"/>
        </w:rPr>
        <w:t xml:space="preserve"> жылдан ашпоого тийиш. </w:t>
      </w:r>
    </w:p>
    <w:p w:rsidR="00857F12" w:rsidRPr="00211CE6" w:rsidRDefault="00325B13" w:rsidP="00211CE6">
      <w:pPr>
        <w:pStyle w:val="a3"/>
        <w:tabs>
          <w:tab w:val="left" w:pos="1276"/>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3.</w:t>
      </w:r>
      <w:r w:rsidR="00857F12" w:rsidRPr="00211CE6">
        <w:rPr>
          <w:rFonts w:ascii="Times New Roman" w:hAnsi="Times New Roman" w:cs="Times New Roman"/>
          <w:sz w:val="24"/>
          <w:szCs w:val="24"/>
          <w:lang w:val="ky-KG"/>
        </w:rPr>
        <w:t xml:space="preserve">Демпингге каршы чараны колдонуунун мөөнөтү аяктаганга байланыштуу кайталап териштирүү жазуу түрүндөгү арыздын негизинде же болбосо териштирүүлөрдү жүргүзүп жаткан органдын өз демилгеси боюнча жүргүзүлөт. </w:t>
      </w:r>
    </w:p>
    <w:p w:rsidR="00857F12" w:rsidRPr="00211CE6" w:rsidRDefault="00857F12"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Демпингге каршы чараны колдонуунун мөөнөтү аяктаганга байланыштуу кайталап териштирүү арызда демпинг импортунун кайра жаңыртылышы же болбосо улантылышы жана демпингге каршы чараны колдонуу токтотулганда экономиканын тармагына зыян келтирилиши мүмкүн экендиги жөнүндө маалыматтар болгондо жүргүзүлөт. </w:t>
      </w:r>
    </w:p>
    <w:p w:rsidR="00857F12" w:rsidRPr="00211CE6" w:rsidRDefault="00857F12"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Ушул </w:t>
      </w:r>
      <w:r w:rsidR="00325B13" w:rsidRPr="00211CE6">
        <w:rPr>
          <w:rFonts w:ascii="Times New Roman" w:hAnsi="Times New Roman" w:cs="Times New Roman"/>
          <w:sz w:val="24"/>
          <w:szCs w:val="24"/>
          <w:lang w:val="ky-KG"/>
        </w:rPr>
        <w:t>бөлүккө</w:t>
      </w:r>
      <w:r w:rsidRPr="00211CE6">
        <w:rPr>
          <w:rFonts w:ascii="Times New Roman" w:hAnsi="Times New Roman" w:cs="Times New Roman"/>
          <w:sz w:val="24"/>
          <w:szCs w:val="24"/>
          <w:lang w:val="ky-KG"/>
        </w:rPr>
        <w:t xml:space="preserve"> ылайык жүргүзүлүүчү кайталап териштирүү аяктаганга чейин демпингге каршы чараны </w:t>
      </w:r>
      <w:r w:rsidR="00325B13" w:rsidRPr="00211CE6">
        <w:rPr>
          <w:rFonts w:ascii="Times New Roman" w:hAnsi="Times New Roman" w:cs="Times New Roman"/>
          <w:sz w:val="24"/>
          <w:szCs w:val="24"/>
          <w:lang w:val="ky-KG"/>
        </w:rPr>
        <w:t>узартуу</w:t>
      </w:r>
      <w:r w:rsidRPr="00211CE6">
        <w:rPr>
          <w:rFonts w:ascii="Times New Roman" w:hAnsi="Times New Roman" w:cs="Times New Roman"/>
          <w:sz w:val="24"/>
          <w:szCs w:val="24"/>
          <w:lang w:val="ky-KG"/>
        </w:rPr>
        <w:t xml:space="preserve"> </w:t>
      </w:r>
      <w:r w:rsidR="00325B13" w:rsidRPr="00211CE6">
        <w:rPr>
          <w:rFonts w:ascii="Times New Roman" w:hAnsi="Times New Roman" w:cs="Times New Roman"/>
          <w:sz w:val="24"/>
          <w:szCs w:val="24"/>
          <w:lang w:val="ky-KG"/>
        </w:rPr>
        <w:t>жөнүндө</w:t>
      </w:r>
      <w:r w:rsidRPr="00211CE6">
        <w:rPr>
          <w:rFonts w:ascii="Times New Roman" w:hAnsi="Times New Roman" w:cs="Times New Roman"/>
          <w:sz w:val="24"/>
          <w:szCs w:val="24"/>
          <w:lang w:val="ky-KG"/>
        </w:rPr>
        <w:t xml:space="preserve"> чечим</w:t>
      </w:r>
      <w:r w:rsidR="00325B13" w:rsidRPr="00211CE6">
        <w:rPr>
          <w:rFonts w:ascii="Times New Roman" w:hAnsi="Times New Roman" w:cs="Times New Roman"/>
          <w:sz w:val="24"/>
          <w:szCs w:val="24"/>
          <w:lang w:val="ky-KG"/>
        </w:rPr>
        <w:t xml:space="preserve"> кабыл алынат</w:t>
      </w:r>
      <w:r w:rsidRPr="00211CE6">
        <w:rPr>
          <w:rFonts w:ascii="Times New Roman" w:hAnsi="Times New Roman" w:cs="Times New Roman"/>
          <w:sz w:val="24"/>
          <w:szCs w:val="24"/>
          <w:lang w:val="ky-KG"/>
        </w:rPr>
        <w:t xml:space="preserve">. Тиешелүү демпингге каршы чаранын колдонулушу узартылган мөөнөттүн ичинде алдын ала демпингге каршы алымдарды алуу үчүн белгиленген тартипте аны колдонуунун мөөнөтү кайталап териштирүү жүргүзүүгө байланыштуу узартылган демпингге каршы чараны колдонууга байланыштуу белгиленген демпингге каршы алымдардын </w:t>
      </w:r>
      <w:r w:rsidR="00325B13" w:rsidRPr="00211CE6">
        <w:rPr>
          <w:rFonts w:ascii="Times New Roman" w:hAnsi="Times New Roman" w:cs="Times New Roman"/>
          <w:sz w:val="24"/>
          <w:szCs w:val="24"/>
          <w:lang w:val="ky-KG"/>
        </w:rPr>
        <w:t>ставкалары</w:t>
      </w:r>
      <w:r w:rsidRPr="00211CE6">
        <w:rPr>
          <w:rFonts w:ascii="Times New Roman" w:hAnsi="Times New Roman" w:cs="Times New Roman"/>
          <w:sz w:val="24"/>
          <w:szCs w:val="24"/>
          <w:lang w:val="ky-KG"/>
        </w:rPr>
        <w:t xml:space="preserve"> боюнча демпингге каршы алымдар төлөнүп берилет. </w:t>
      </w:r>
    </w:p>
    <w:p w:rsidR="00857F12" w:rsidRPr="00211CE6" w:rsidRDefault="00857F12"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демпингге каршы чараны колдонуунун мөөнөтү аяктагандыгына байланыштуу териштирүүлөрдү жүргүзүп жаткан орган тарабынан кайталап териштирүүнүн натыйжалары боюнча демпингге каршы чараны колдонуу үчүн негиздер жок экендиги белгиленсе же демпингге каршы чараны колдонбоо жөнүндө чечим кабыл алынса, демпингге каршы чараны колдонуу узартылган мөөнөттүн ичинде алдын ала демпингге каршы алымдарды алуу үчүн белгиленген тартипте алынуучу демпингге каршы алымдын суммалары ушул </w:t>
      </w:r>
      <w:r w:rsidR="00325B13" w:rsidRPr="00211CE6">
        <w:rPr>
          <w:rFonts w:ascii="Times New Roman" w:hAnsi="Times New Roman" w:cs="Times New Roman"/>
          <w:sz w:val="24"/>
          <w:szCs w:val="24"/>
          <w:lang w:val="ky-KG"/>
        </w:rPr>
        <w:t>Мыйзамдын 6-беренесине ылайык</w:t>
      </w:r>
      <w:r w:rsidRPr="00211CE6">
        <w:rPr>
          <w:rFonts w:ascii="Times New Roman" w:hAnsi="Times New Roman" w:cs="Times New Roman"/>
          <w:sz w:val="24"/>
          <w:szCs w:val="24"/>
          <w:lang w:val="ky-KG"/>
        </w:rPr>
        <w:t xml:space="preserve"> кайтарып берилүүгө т</w:t>
      </w:r>
      <w:r w:rsidR="00325B13" w:rsidRPr="00211CE6">
        <w:rPr>
          <w:rFonts w:ascii="Times New Roman" w:hAnsi="Times New Roman" w:cs="Times New Roman"/>
          <w:sz w:val="24"/>
          <w:szCs w:val="24"/>
          <w:lang w:val="ky-KG"/>
        </w:rPr>
        <w:t>ийиш</w:t>
      </w:r>
      <w:r w:rsidRPr="00211CE6">
        <w:rPr>
          <w:rFonts w:ascii="Times New Roman" w:hAnsi="Times New Roman" w:cs="Times New Roman"/>
          <w:sz w:val="24"/>
          <w:szCs w:val="24"/>
          <w:lang w:val="ky-KG"/>
        </w:rPr>
        <w:t xml:space="preserve">. </w:t>
      </w:r>
    </w:p>
    <w:p w:rsidR="00857F12" w:rsidRPr="00211CE6" w:rsidRDefault="00857F12"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демпингге каршы чараны колдонуунун мөөнөтү аяктаганга байланыштуу териштирүүлөрдү жүргүзүп жаткан орган тарабынан кайталап териштирүүнүн натыйжалары боюнча демпинг импортунун кайра жаңыртылышы же болбосо улантылышы жана экономиканын тармагына зыян келтирилиши мүмкүн экендиги белгиленсе, демпингге каршы чаранын колдонулушу узартылат. Демпингге каршы чараны узартуу жөнүндө чечим күчүнө кирген датадан тартып демпингге каршы чараны колдонуу узартылган мөөнөттүн ичинде алдын ала демпингге каршы алымдарды алуу үчүн белгиленген тартипте алынуучу демпингге каршы алымдардын суммалары ушул </w:t>
      </w:r>
      <w:r w:rsidR="0021041F" w:rsidRPr="00211CE6">
        <w:rPr>
          <w:rFonts w:ascii="Times New Roman" w:hAnsi="Times New Roman" w:cs="Times New Roman"/>
          <w:sz w:val="24"/>
          <w:szCs w:val="24"/>
          <w:lang w:val="ky-KG"/>
        </w:rPr>
        <w:t>Мыйзамдын 6-беренесине ылайык</w:t>
      </w:r>
      <w:r w:rsidRPr="00211CE6">
        <w:rPr>
          <w:rFonts w:ascii="Times New Roman" w:hAnsi="Times New Roman" w:cs="Times New Roman"/>
          <w:sz w:val="24"/>
          <w:szCs w:val="24"/>
          <w:lang w:val="ky-KG"/>
        </w:rPr>
        <w:t xml:space="preserve"> кошуп эсептелүүгө жана бөлүштүрүлүүгө </w:t>
      </w:r>
      <w:r w:rsidR="0021041F"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857F12" w:rsidRPr="00211CE6" w:rsidRDefault="00211CE6" w:rsidP="00211CE6">
      <w:pPr>
        <w:pStyle w:val="a3"/>
        <w:tabs>
          <w:tab w:val="left" w:pos="709"/>
        </w:tabs>
        <w:spacing w:after="0" w:line="240" w:lineRule="auto"/>
        <w:ind w:left="0"/>
        <w:jc w:val="both"/>
        <w:rPr>
          <w:rFonts w:ascii="Times New Roman" w:hAnsi="Times New Roman" w:cs="Times New Roman"/>
          <w:sz w:val="24"/>
          <w:szCs w:val="24"/>
          <w:lang w:val="ky-KG"/>
        </w:rPr>
      </w:pPr>
      <w:r>
        <w:rPr>
          <w:rFonts w:ascii="Times New Roman" w:hAnsi="Times New Roman" w:cs="Times New Roman"/>
          <w:b/>
          <w:sz w:val="24"/>
          <w:szCs w:val="24"/>
          <w:lang w:val="ky-KG"/>
        </w:rPr>
        <w:lastRenderedPageBreak/>
        <w:tab/>
      </w:r>
      <w:r w:rsidR="00E7358F" w:rsidRPr="00211CE6">
        <w:rPr>
          <w:rFonts w:ascii="Times New Roman" w:hAnsi="Times New Roman" w:cs="Times New Roman"/>
          <w:b/>
          <w:sz w:val="24"/>
          <w:szCs w:val="24"/>
          <w:lang w:val="ky-KG"/>
        </w:rPr>
        <w:t>21-берене.</w:t>
      </w:r>
      <w:r w:rsidR="00E7358F" w:rsidRPr="00211CE6">
        <w:rPr>
          <w:rFonts w:ascii="Times New Roman" w:hAnsi="Times New Roman" w:cs="Times New Roman"/>
          <w:sz w:val="24"/>
          <w:szCs w:val="24"/>
          <w:lang w:val="ky-KG"/>
        </w:rPr>
        <w:t xml:space="preserve"> </w:t>
      </w:r>
      <w:r w:rsidR="00E7358F" w:rsidRPr="00211CE6">
        <w:rPr>
          <w:rFonts w:ascii="Times New Roman" w:hAnsi="Times New Roman" w:cs="Times New Roman"/>
          <w:b/>
          <w:sz w:val="24"/>
          <w:szCs w:val="24"/>
          <w:lang w:val="ky-KG"/>
        </w:rPr>
        <w:t>Демпингге каршы чараны кыйгап өтүүнү белгилөө</w:t>
      </w:r>
    </w:p>
    <w:p w:rsidR="00E7358F" w:rsidRPr="00211CE6" w:rsidRDefault="00E7358F"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1.Демпингге каршы алымды төлөөдөн же болбосо экспорттоочу тарабынан кабыл алынган баа милдеттенмелерин аткаруудан четтөө үчүн товар жөнөтүүлөрдүн ыкмасын өзгөртүү демпингге каршы чараны кыйгап өтүү деп түшүнүлөт. </w:t>
      </w:r>
    </w:p>
    <w:p w:rsidR="00E7358F" w:rsidRPr="00211CE6" w:rsidRDefault="00E7358F"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Демпингге каршы чараны кыйгап өтүүнү белгилөө максаттарында кайталап териштирүү кызыкдар жактын арызы боюнча же териштирүүлөрдү жүргүзүп жаткан органдын өз демилгеси боюнча башталышы мүмкүн. </w:t>
      </w:r>
    </w:p>
    <w:p w:rsidR="00E7358F" w:rsidRPr="00211CE6" w:rsidRDefault="00E7358F"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3. Демпингге каршы чараны кыйгап өтүүнү белгилөө максаттарындагы кайталап териштирүү ал башталган датадан тартып тогуз айдын ичинде аяктоого тийиш. </w:t>
      </w:r>
    </w:p>
    <w:p w:rsidR="00E7358F" w:rsidRPr="00211CE6" w:rsidRDefault="00E7358F"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4. Ушул беренеге ылайык жүргүзүлүүчү кайталап териштирүүнүн мезгилине экспорттоочу чет мамлекеттен Кыргыз Республикасынын бажы аймагына импорттолуучу демпинг импортунун предмети болуп саналган товардын курамдык бөлүктөрүнө жана (же) туундуларына, ошондой эле башка экспорттоочу чет мамлекеттен Кыргыз Республикасынын бажы аймагына импорттолуучу демпинг импортунун предмети болуп саналган товарга жана (же) анын курамдык бөлүктөрүнө жана (же) туундуларына алдын ала демпингге каршы алымдарды алуу үчүн белгиленген тартипте алынуучу демпингге каршы алым киргизилиши мүмкүн.</w:t>
      </w:r>
    </w:p>
    <w:p w:rsidR="00E7358F" w:rsidRPr="00211CE6" w:rsidRDefault="00E7358F"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5. Эгерде ушул беренеге ылайык жүргүзүлгөн кайталап териштирүүнүн натыйжалары боюнча териштирүүлөрдү жүргүзүп жаткан орган тарабынан демпингге каршы чараны кыйгап өтүү белгиленбесе, ушул </w:t>
      </w:r>
      <w:r w:rsidR="00F82E3B" w:rsidRPr="00211CE6">
        <w:rPr>
          <w:rFonts w:ascii="Times New Roman" w:hAnsi="Times New Roman" w:cs="Times New Roman"/>
          <w:sz w:val="24"/>
          <w:szCs w:val="24"/>
          <w:lang w:val="ky-KG"/>
        </w:rPr>
        <w:t>беренеге</w:t>
      </w:r>
      <w:r w:rsidRPr="00211CE6">
        <w:rPr>
          <w:rFonts w:ascii="Times New Roman" w:hAnsi="Times New Roman" w:cs="Times New Roman"/>
          <w:sz w:val="24"/>
          <w:szCs w:val="24"/>
          <w:lang w:val="ky-KG"/>
        </w:rPr>
        <w:t xml:space="preserve"> ылайык жана алдын ала демпингге каршы алымдарды алуу үчүн белгиленген тартипте төлөнүп берилген демпингге каршы алымдын суммалары </w:t>
      </w:r>
      <w:r w:rsidR="00F82E3B" w:rsidRPr="00211CE6">
        <w:rPr>
          <w:rFonts w:ascii="Times New Roman" w:hAnsi="Times New Roman" w:cs="Times New Roman"/>
          <w:sz w:val="24"/>
          <w:szCs w:val="24"/>
          <w:lang w:val="ky-KG"/>
        </w:rPr>
        <w:t xml:space="preserve">ушул Мыйзамдын 6-беренесине ылайык </w:t>
      </w:r>
      <w:r w:rsidRPr="00211CE6">
        <w:rPr>
          <w:rFonts w:ascii="Times New Roman" w:hAnsi="Times New Roman" w:cs="Times New Roman"/>
          <w:sz w:val="24"/>
          <w:szCs w:val="24"/>
          <w:lang w:val="ky-KG"/>
        </w:rPr>
        <w:t xml:space="preserve">кайтарып берилүүгө тийиш. </w:t>
      </w:r>
    </w:p>
    <w:p w:rsidR="00761691" w:rsidRPr="00211CE6" w:rsidRDefault="00050AE3"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6</w:t>
      </w:r>
      <w:r w:rsidR="00E7358F" w:rsidRPr="00211CE6">
        <w:rPr>
          <w:rFonts w:ascii="Times New Roman" w:hAnsi="Times New Roman" w:cs="Times New Roman"/>
          <w:sz w:val="24"/>
          <w:szCs w:val="24"/>
          <w:lang w:val="ky-KG"/>
        </w:rPr>
        <w:t xml:space="preserve">. Ушул </w:t>
      </w:r>
      <w:r w:rsidRPr="00211CE6">
        <w:rPr>
          <w:rFonts w:ascii="Times New Roman" w:hAnsi="Times New Roman" w:cs="Times New Roman"/>
          <w:sz w:val="24"/>
          <w:szCs w:val="24"/>
          <w:lang w:val="ky-KG"/>
        </w:rPr>
        <w:t>беренеге</w:t>
      </w:r>
      <w:r w:rsidR="00E7358F" w:rsidRPr="00211CE6">
        <w:rPr>
          <w:rFonts w:ascii="Times New Roman" w:hAnsi="Times New Roman" w:cs="Times New Roman"/>
          <w:sz w:val="24"/>
          <w:szCs w:val="24"/>
          <w:lang w:val="ky-KG"/>
        </w:rPr>
        <w:t xml:space="preserve"> ылайык жүргүзүлгөн кайталап териштирүүнүн натыйжалары боюнча демпингге каршы чараны кыйгап өтүү белгиленген учурда экспорттоочу </w:t>
      </w:r>
      <w:r w:rsidRPr="00211CE6">
        <w:rPr>
          <w:rFonts w:ascii="Times New Roman" w:hAnsi="Times New Roman" w:cs="Times New Roman"/>
          <w:sz w:val="24"/>
          <w:szCs w:val="24"/>
          <w:lang w:val="ky-KG"/>
        </w:rPr>
        <w:t>чет мамлекеттен</w:t>
      </w:r>
      <w:r w:rsidR="00E7358F"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Кыргыз Республикасынын</w:t>
      </w:r>
      <w:r w:rsidR="00E7358F" w:rsidRPr="00211CE6">
        <w:rPr>
          <w:rFonts w:ascii="Times New Roman" w:hAnsi="Times New Roman" w:cs="Times New Roman"/>
          <w:sz w:val="24"/>
          <w:szCs w:val="24"/>
          <w:lang w:val="ky-KG"/>
        </w:rPr>
        <w:t xml:space="preserve"> бажы аймагына импорттолуучу демпинг импортунун </w:t>
      </w:r>
      <w:r w:rsidRPr="00211CE6">
        <w:rPr>
          <w:rFonts w:ascii="Times New Roman" w:hAnsi="Times New Roman" w:cs="Times New Roman"/>
          <w:sz w:val="24"/>
          <w:szCs w:val="24"/>
          <w:lang w:val="ky-KG"/>
        </w:rPr>
        <w:t>предмети</w:t>
      </w:r>
      <w:r w:rsidR="00E7358F" w:rsidRPr="00211CE6">
        <w:rPr>
          <w:rFonts w:ascii="Times New Roman" w:hAnsi="Times New Roman" w:cs="Times New Roman"/>
          <w:sz w:val="24"/>
          <w:szCs w:val="24"/>
          <w:lang w:val="ky-KG"/>
        </w:rPr>
        <w:t xml:space="preserve"> болуп саналган товардын курамдык бөлүктөрүнө жана (же) туундуларына, ошондой эле башка экспорттоочу </w:t>
      </w:r>
      <w:r w:rsidRPr="00211CE6">
        <w:rPr>
          <w:rFonts w:ascii="Times New Roman" w:hAnsi="Times New Roman" w:cs="Times New Roman"/>
          <w:sz w:val="24"/>
          <w:szCs w:val="24"/>
          <w:lang w:val="ky-KG"/>
        </w:rPr>
        <w:t>чет мамлекеттен</w:t>
      </w:r>
      <w:r w:rsidR="00E7358F"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Кыргыз Республикасынын</w:t>
      </w:r>
      <w:r w:rsidR="00E7358F" w:rsidRPr="00211CE6">
        <w:rPr>
          <w:rFonts w:ascii="Times New Roman" w:hAnsi="Times New Roman" w:cs="Times New Roman"/>
          <w:sz w:val="24"/>
          <w:szCs w:val="24"/>
          <w:lang w:val="ky-KG"/>
        </w:rPr>
        <w:t xml:space="preserve"> бажы аймагына импорттолуучу демпинг импортунун </w:t>
      </w:r>
      <w:r w:rsidRPr="00211CE6">
        <w:rPr>
          <w:rFonts w:ascii="Times New Roman" w:hAnsi="Times New Roman" w:cs="Times New Roman"/>
          <w:sz w:val="24"/>
          <w:szCs w:val="24"/>
          <w:lang w:val="ky-KG"/>
        </w:rPr>
        <w:t>предмети</w:t>
      </w:r>
      <w:r w:rsidR="00E7358F" w:rsidRPr="00211CE6">
        <w:rPr>
          <w:rFonts w:ascii="Times New Roman" w:hAnsi="Times New Roman" w:cs="Times New Roman"/>
          <w:sz w:val="24"/>
          <w:szCs w:val="24"/>
          <w:lang w:val="ky-KG"/>
        </w:rPr>
        <w:t xml:space="preserve"> болуп саналган товарга жана (же) анын курамдык бөлүктөрүнө жана (же) туундуларына демпингге каршы чара жайылтылышы мүмкүн. Ушул </w:t>
      </w:r>
      <w:r w:rsidR="00761691" w:rsidRPr="00211CE6">
        <w:rPr>
          <w:rFonts w:ascii="Times New Roman" w:hAnsi="Times New Roman" w:cs="Times New Roman"/>
          <w:sz w:val="24"/>
          <w:szCs w:val="24"/>
          <w:lang w:val="ky-KG"/>
        </w:rPr>
        <w:t>беренеде</w:t>
      </w:r>
      <w:r w:rsidR="00E7358F" w:rsidRPr="00211CE6">
        <w:rPr>
          <w:rFonts w:ascii="Times New Roman" w:hAnsi="Times New Roman" w:cs="Times New Roman"/>
          <w:sz w:val="24"/>
          <w:szCs w:val="24"/>
          <w:lang w:val="ky-KG"/>
        </w:rPr>
        <w:t xml:space="preserve"> көрсөтүлгөн демпингге каршы чараны киргизүү жөнүндө чечим күчүнө кирген датадан тартып алдын ала демпингге каршы алымдарды алуу үчүн белгиленген тартипте төлөнүп берилген демпингге каршы алымдардын суммалары ушул </w:t>
      </w:r>
      <w:r w:rsidR="00761691" w:rsidRPr="00211CE6">
        <w:rPr>
          <w:rFonts w:ascii="Times New Roman" w:hAnsi="Times New Roman" w:cs="Times New Roman"/>
          <w:sz w:val="24"/>
          <w:szCs w:val="24"/>
          <w:lang w:val="ky-KG"/>
        </w:rPr>
        <w:t>Мыйзамдын 6-беренесине ылайык</w:t>
      </w:r>
      <w:r w:rsidR="00E7358F" w:rsidRPr="00211CE6">
        <w:rPr>
          <w:rFonts w:ascii="Times New Roman" w:hAnsi="Times New Roman" w:cs="Times New Roman"/>
          <w:sz w:val="24"/>
          <w:szCs w:val="24"/>
          <w:lang w:val="ky-KG"/>
        </w:rPr>
        <w:t xml:space="preserve"> кошуп эсептелүүгө жана бөлүштүрүлүүгө </w:t>
      </w:r>
      <w:r w:rsidR="00761691" w:rsidRPr="00211CE6">
        <w:rPr>
          <w:rFonts w:ascii="Times New Roman" w:hAnsi="Times New Roman" w:cs="Times New Roman"/>
          <w:sz w:val="24"/>
          <w:szCs w:val="24"/>
          <w:lang w:val="ky-KG"/>
        </w:rPr>
        <w:t>тийиш</w:t>
      </w:r>
      <w:r w:rsidR="00E7358F" w:rsidRPr="00211CE6">
        <w:rPr>
          <w:rFonts w:ascii="Times New Roman" w:hAnsi="Times New Roman" w:cs="Times New Roman"/>
          <w:sz w:val="24"/>
          <w:szCs w:val="24"/>
          <w:lang w:val="ky-KG"/>
        </w:rPr>
        <w:t>.</w:t>
      </w:r>
    </w:p>
    <w:p w:rsidR="00761691" w:rsidRPr="00211CE6" w:rsidRDefault="00761691" w:rsidP="00211CE6">
      <w:pPr>
        <w:spacing w:after="0" w:line="240" w:lineRule="auto"/>
        <w:ind w:firstLine="709"/>
        <w:jc w:val="both"/>
        <w:rPr>
          <w:rFonts w:ascii="Times New Roman" w:hAnsi="Times New Roman" w:cs="Times New Roman"/>
          <w:sz w:val="24"/>
          <w:szCs w:val="24"/>
          <w:lang w:val="ky-KG"/>
        </w:rPr>
      </w:pPr>
    </w:p>
    <w:p w:rsidR="00761691" w:rsidRPr="00211CE6" w:rsidRDefault="00761691" w:rsidP="00211CE6">
      <w:pPr>
        <w:spacing w:after="0" w:line="240" w:lineRule="auto"/>
        <w:ind w:firstLine="709"/>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4-глава. КОМПЕНСАЦИЯЛЫК ЧАРАЛАР</w:t>
      </w:r>
    </w:p>
    <w:p w:rsidR="00761691" w:rsidRPr="00211CE6" w:rsidRDefault="00761691" w:rsidP="00211CE6">
      <w:pPr>
        <w:spacing w:after="0" w:line="240" w:lineRule="auto"/>
        <w:ind w:firstLine="709"/>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22-берене. Компенсациялык чараларды колдонуунун жалпы принциптери</w:t>
      </w:r>
    </w:p>
    <w:p w:rsidR="00FF037A" w:rsidRPr="00211CE6" w:rsidRDefault="00761691"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Компенсациялык чара териштирүүлөрдү жүргүзүп жаткан орган тарабынан териштирүүнүн жыйынтыгы боюнча мындай товардын Кыргыз Республикасынын бажы аймагына импорту экономиканын тармагына материалдык зыян келтиргени, аны келтирүү коркунучун пайда кылганы же экономиканын тармагын түзүүнү кыйла солгундатканы белгиленген учурда, </w:t>
      </w:r>
      <w:r w:rsidR="00FF037A" w:rsidRPr="00211CE6">
        <w:rPr>
          <w:rFonts w:ascii="Times New Roman" w:hAnsi="Times New Roman" w:cs="Times New Roman"/>
          <w:sz w:val="24"/>
          <w:szCs w:val="24"/>
          <w:lang w:val="ky-KG"/>
        </w:rPr>
        <w:t xml:space="preserve">аны өндүрүүдө, экспорттоодо же ташууда </w:t>
      </w:r>
      <w:r w:rsidRPr="00211CE6">
        <w:rPr>
          <w:rFonts w:ascii="Times New Roman" w:hAnsi="Times New Roman" w:cs="Times New Roman"/>
          <w:sz w:val="24"/>
          <w:szCs w:val="24"/>
          <w:lang w:val="ky-KG"/>
        </w:rPr>
        <w:t xml:space="preserve">экспорттоочу чет мамлекеттин </w:t>
      </w:r>
      <w:r w:rsidR="00445377" w:rsidRPr="00211CE6">
        <w:rPr>
          <w:rFonts w:ascii="Times New Roman" w:hAnsi="Times New Roman" w:cs="Times New Roman"/>
          <w:sz w:val="24"/>
          <w:szCs w:val="24"/>
          <w:lang w:val="ky-KG"/>
        </w:rPr>
        <w:t>спецификалык</w:t>
      </w:r>
      <w:r w:rsidR="00FF037A" w:rsidRPr="00211CE6">
        <w:rPr>
          <w:rFonts w:ascii="Times New Roman" w:hAnsi="Times New Roman" w:cs="Times New Roman"/>
          <w:sz w:val="24"/>
          <w:szCs w:val="24"/>
          <w:lang w:val="ky-KG"/>
        </w:rPr>
        <w:t xml:space="preserve"> субсидиясы колдонулган импорттоолуучу товарга карата колдонулушу мүмкүн. </w:t>
      </w:r>
    </w:p>
    <w:p w:rsidR="00FF037A" w:rsidRPr="00211CE6" w:rsidRDefault="00FF037A" w:rsidP="00211CE6">
      <w:pPr>
        <w:spacing w:after="0" w:line="240" w:lineRule="auto"/>
        <w:ind w:firstLine="709"/>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23-берене. Субсидиялар</w:t>
      </w:r>
    </w:p>
    <w:p w:rsidR="00E7358F" w:rsidRPr="00211CE6" w:rsidRDefault="00FF037A"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Субсидияларга төмөнкүлөр кирет: </w:t>
      </w:r>
      <w:r w:rsidR="00761691" w:rsidRPr="00211CE6">
        <w:rPr>
          <w:rFonts w:ascii="Times New Roman" w:hAnsi="Times New Roman" w:cs="Times New Roman"/>
          <w:sz w:val="24"/>
          <w:szCs w:val="24"/>
          <w:lang w:val="ky-KG"/>
        </w:rPr>
        <w:t xml:space="preserve"> </w:t>
      </w:r>
      <w:r w:rsidR="00E7358F" w:rsidRPr="00211CE6">
        <w:rPr>
          <w:rFonts w:ascii="Times New Roman" w:hAnsi="Times New Roman" w:cs="Times New Roman"/>
          <w:sz w:val="24"/>
          <w:szCs w:val="24"/>
          <w:lang w:val="ky-KG"/>
        </w:rPr>
        <w:t xml:space="preserve"> </w:t>
      </w:r>
    </w:p>
    <w:p w:rsidR="00FF037A" w:rsidRPr="00211CE6" w:rsidRDefault="00FF037A" w:rsidP="00211CE6">
      <w:pPr>
        <w:pStyle w:val="a3"/>
        <w:numPr>
          <w:ilvl w:val="0"/>
          <w:numId w:val="17"/>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субсидиялоочу орган тарабынан жүзөгө ашырылуучу, субсидия алуучуга экспорттоочу чет мамлекеттин аймагынын чектеринде кошумча артыкчылыктарды берүүчү жана көрсөтүлүүчү каржылык көмөк, анын ичинде төмөнкүдөй түрлөрдө:</w:t>
      </w:r>
    </w:p>
    <w:p w:rsidR="00FF037A" w:rsidRPr="00211CE6" w:rsidRDefault="00FF037A" w:rsidP="00211CE6">
      <w:pPr>
        <w:pStyle w:val="a3"/>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lastRenderedPageBreak/>
        <w:t xml:space="preserve">акчалай каражаттарды түздөн-түз которуу (анын ичинде дотация, займ жана акцияларды сатып алуу) же андай каражаттарды которуу боюнча милдеттенмелер (анын ичинде займдар боюнча кепилдик түрүндө); </w:t>
      </w:r>
    </w:p>
    <w:p w:rsidR="00FF037A" w:rsidRPr="00211CE6" w:rsidRDefault="00FF037A" w:rsidP="00211CE6">
      <w:pPr>
        <w:pStyle w:val="a3"/>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экспорттолуучу товарды ички керектөө үчүн арналган окшош товардан алынуучу салыктардан же алымдардан бошотуу учурларын албаганда, же болбосо мындай салыктарды же алымдарды иш жүзүндө төлөп берилген суммалардан ашпаган өлчөмдөрдө азайтууну же кайтарып берүүнү албаганда, каражаттарды эсептен чыгаруу же болбосо экспорттоочу чет мамлекеттин кирешесине түшүүгө тийиш болгон каражаттарды алуудан толугу менен же жарым-жартылай баш тартуу (анын ичинде салыктык насыяларды берүү жолу менен);</w:t>
      </w:r>
    </w:p>
    <w:p w:rsidR="00FF037A" w:rsidRPr="00211CE6" w:rsidRDefault="00FF037A" w:rsidP="00211CE6">
      <w:pPr>
        <w:pStyle w:val="a3"/>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жалпы инфраструктураны, башкача айтканда айкын өндүрүүчү жана (же) экспорттоочу менен байланышпаган инфраструктураны колдоо жана өнүктүрүү үчүн арналган товарларды же болбосо кызматтарды көрсөтүүнү албаганда, товарларды же болбосо кызмат көрсөтүүлөрдү жеңилдетилген же акысыз берүү; </w:t>
      </w:r>
    </w:p>
    <w:p w:rsidR="00FF037A" w:rsidRPr="00211CE6" w:rsidRDefault="00FF037A" w:rsidP="00211CE6">
      <w:pPr>
        <w:pStyle w:val="a3"/>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товарларды жеңилдик менен сатып алуу; </w:t>
      </w:r>
    </w:p>
    <w:p w:rsidR="00FF037A" w:rsidRPr="00211CE6" w:rsidRDefault="00FF037A" w:rsidP="00211CE6">
      <w:pPr>
        <w:pStyle w:val="a3"/>
        <w:numPr>
          <w:ilvl w:val="0"/>
          <w:numId w:val="17"/>
        </w:numPr>
        <w:tabs>
          <w:tab w:val="left" w:pos="0"/>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субсидия алуучуга экспорттоочу </w:t>
      </w:r>
      <w:r w:rsidR="00AF165B" w:rsidRPr="00211CE6">
        <w:rPr>
          <w:rFonts w:ascii="Times New Roman" w:hAnsi="Times New Roman" w:cs="Times New Roman"/>
          <w:sz w:val="24"/>
          <w:szCs w:val="24"/>
          <w:lang w:val="ky-KG"/>
        </w:rPr>
        <w:t>чет мамлекеттен</w:t>
      </w:r>
      <w:r w:rsidRPr="00211CE6">
        <w:rPr>
          <w:rFonts w:ascii="Times New Roman" w:hAnsi="Times New Roman" w:cs="Times New Roman"/>
          <w:sz w:val="24"/>
          <w:szCs w:val="24"/>
          <w:lang w:val="ky-KG"/>
        </w:rPr>
        <w:t xml:space="preserve"> товардын экспортун көбөйтүү же окшош товардын ал </w:t>
      </w:r>
      <w:r w:rsidR="00AF165B" w:rsidRPr="00211CE6">
        <w:rPr>
          <w:rFonts w:ascii="Times New Roman" w:hAnsi="Times New Roman" w:cs="Times New Roman"/>
          <w:sz w:val="24"/>
          <w:szCs w:val="24"/>
          <w:lang w:val="ky-KG"/>
        </w:rPr>
        <w:t>чет мамлекетке</w:t>
      </w:r>
      <w:r w:rsidRPr="00211CE6">
        <w:rPr>
          <w:rFonts w:ascii="Times New Roman" w:hAnsi="Times New Roman" w:cs="Times New Roman"/>
          <w:sz w:val="24"/>
          <w:szCs w:val="24"/>
          <w:lang w:val="ky-KG"/>
        </w:rPr>
        <w:t xml:space="preserve"> импортун кыскартуу алардын түздөн-түз же кыйыр натыйжасы болуп саналган кошумча артыкчылыктарды берүүчү кирешелерди же бааларды колдоонун ар кандай түрү. </w:t>
      </w:r>
    </w:p>
    <w:p w:rsidR="00AF165B" w:rsidRPr="00211CE6" w:rsidRDefault="00AF165B" w:rsidP="00211CE6">
      <w:pPr>
        <w:tabs>
          <w:tab w:val="left" w:pos="709"/>
        </w:tabs>
        <w:spacing w:after="0" w:line="240" w:lineRule="auto"/>
        <w:jc w:val="both"/>
        <w:rPr>
          <w:rFonts w:ascii="Times New Roman" w:hAnsi="Times New Roman" w:cs="Times New Roman"/>
          <w:b/>
          <w:sz w:val="24"/>
          <w:szCs w:val="24"/>
          <w:lang w:val="ky-KG"/>
        </w:rPr>
      </w:pPr>
      <w:r w:rsidRPr="00211CE6">
        <w:rPr>
          <w:rFonts w:ascii="Times New Roman" w:hAnsi="Times New Roman" w:cs="Times New Roman"/>
          <w:sz w:val="24"/>
          <w:szCs w:val="24"/>
          <w:lang w:val="ky-KG"/>
        </w:rPr>
        <w:tab/>
      </w:r>
      <w:r w:rsidRPr="00211CE6">
        <w:rPr>
          <w:rFonts w:ascii="Times New Roman" w:hAnsi="Times New Roman" w:cs="Times New Roman"/>
          <w:b/>
          <w:sz w:val="24"/>
          <w:szCs w:val="24"/>
          <w:lang w:val="ky-KG"/>
        </w:rPr>
        <w:t>24-берене. Экспорттоочу чет мамлекеттин субсидиясын спецификалыкка таандык кылуунун принциптери</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1.</w:t>
      </w:r>
      <w:r w:rsidR="00961485" w:rsidRPr="00211CE6">
        <w:rPr>
          <w:rFonts w:ascii="Times New Roman" w:hAnsi="Times New Roman" w:cs="Times New Roman"/>
          <w:sz w:val="24"/>
          <w:szCs w:val="24"/>
          <w:lang w:val="ky-KG"/>
        </w:rPr>
        <w:t>Э</w:t>
      </w:r>
      <w:r w:rsidRPr="00211CE6">
        <w:rPr>
          <w:rFonts w:ascii="Times New Roman" w:hAnsi="Times New Roman" w:cs="Times New Roman"/>
          <w:sz w:val="24"/>
          <w:szCs w:val="24"/>
          <w:lang w:val="ky-KG"/>
        </w:rPr>
        <w:t xml:space="preserve">кспорттоочу </w:t>
      </w:r>
      <w:r w:rsidR="00961485"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w:t>
      </w:r>
      <w:r w:rsidR="00961485" w:rsidRPr="00211CE6">
        <w:rPr>
          <w:rFonts w:ascii="Times New Roman" w:hAnsi="Times New Roman" w:cs="Times New Roman"/>
          <w:sz w:val="24"/>
          <w:szCs w:val="24"/>
          <w:lang w:val="ky-KG"/>
        </w:rPr>
        <w:t xml:space="preserve">субсидиясы спецификалык болуп саналат, эгерде чет мамлекеттин </w:t>
      </w:r>
      <w:r w:rsidRPr="00211CE6">
        <w:rPr>
          <w:rFonts w:ascii="Times New Roman" w:hAnsi="Times New Roman" w:cs="Times New Roman"/>
          <w:sz w:val="24"/>
          <w:szCs w:val="24"/>
          <w:lang w:val="ky-KG"/>
        </w:rPr>
        <w:t>субсидиялоочу органы тарабынан же мыйзамдары менен субсидияны пайдаланууга карата айрым уюмдарга гана жол берилсе,</w:t>
      </w:r>
      <w:r w:rsidR="00961485" w:rsidRPr="00211CE6">
        <w:rPr>
          <w:rFonts w:ascii="Times New Roman" w:hAnsi="Times New Roman" w:cs="Times New Roman"/>
          <w:sz w:val="24"/>
          <w:szCs w:val="24"/>
          <w:lang w:val="ky-KG"/>
        </w:rPr>
        <w:t xml:space="preserve"> аларга</w:t>
      </w:r>
      <w:r w:rsidRPr="00211CE6">
        <w:rPr>
          <w:rFonts w:ascii="Times New Roman" w:hAnsi="Times New Roman" w:cs="Times New Roman"/>
          <w:sz w:val="24"/>
          <w:szCs w:val="24"/>
          <w:lang w:val="ky-KG"/>
        </w:rPr>
        <w:t xml:space="preserve"> экспорттоочу </w:t>
      </w:r>
      <w:r w:rsidR="00961485"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айкын өндүрүүчүсү жана (же) экспорттоочусу же болбосо экономикасынын айкын тармагы, же болбосо экспорттоочу </w:t>
      </w:r>
      <w:r w:rsidR="00961485"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өндүрүүчүлөрүнүн жана (же) экспорттоочуларынын тобу (бирлиги, бирикмеси), же болбосо экономикасынын тармактары </w:t>
      </w:r>
      <w:r w:rsidR="00961485" w:rsidRPr="00211CE6">
        <w:rPr>
          <w:rFonts w:ascii="Times New Roman" w:hAnsi="Times New Roman" w:cs="Times New Roman"/>
          <w:sz w:val="24"/>
          <w:szCs w:val="24"/>
          <w:lang w:val="ky-KG"/>
        </w:rPr>
        <w:t>кирет</w:t>
      </w:r>
      <w:r w:rsidRPr="00211CE6">
        <w:rPr>
          <w:rFonts w:ascii="Times New Roman" w:hAnsi="Times New Roman" w:cs="Times New Roman"/>
          <w:sz w:val="24"/>
          <w:szCs w:val="24"/>
          <w:lang w:val="ky-KG"/>
        </w:rPr>
        <w:t xml:space="preserve">. </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ал субсидияны пайдаланууга карата жол берилген айрым уюмдардын саны субсидиялоочу органдын юрисдикциясы астында турган белгилүү бир географиялык аймакта жайгашкан уюмдар менен чектелсе, субсидия спецификалык болуп саналат. </w:t>
      </w:r>
    </w:p>
    <w:p w:rsidR="00AF165B" w:rsidRPr="00211CE6" w:rsidRDefault="00961485"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w:t>
      </w:r>
      <w:r w:rsidR="00AF165B" w:rsidRPr="00211CE6">
        <w:rPr>
          <w:rFonts w:ascii="Times New Roman" w:hAnsi="Times New Roman" w:cs="Times New Roman"/>
          <w:sz w:val="24"/>
          <w:szCs w:val="24"/>
          <w:lang w:val="ky-KG"/>
        </w:rPr>
        <w:t xml:space="preserve">. Эгерде экспорттоочу </w:t>
      </w:r>
      <w:r w:rsidRPr="00211CE6">
        <w:rPr>
          <w:rFonts w:ascii="Times New Roman" w:hAnsi="Times New Roman" w:cs="Times New Roman"/>
          <w:sz w:val="24"/>
          <w:szCs w:val="24"/>
          <w:lang w:val="ky-KG"/>
        </w:rPr>
        <w:t>чет мамлекеттин</w:t>
      </w:r>
      <w:r w:rsidR="00AF165B" w:rsidRPr="00211CE6">
        <w:rPr>
          <w:rFonts w:ascii="Times New Roman" w:hAnsi="Times New Roman" w:cs="Times New Roman"/>
          <w:sz w:val="24"/>
          <w:szCs w:val="24"/>
          <w:lang w:val="ky-KG"/>
        </w:rPr>
        <w:t xml:space="preserve"> мыйзамдары менен же субсидиялоочу орган тарабынан жалпы объективдүү критерийлер же болбосо субсидия алууга сөзсүз укукту жана анын өлчөмүн (анын ичинде продукцияны өндүрүүдө иштеген кызматкерлердин санына же продукция чыгаруунун көлөмүнө жараша) аныктаган шарттар белгиленсе жана так сакталса, субсидия спецификалык болуп саналбайт.</w:t>
      </w:r>
    </w:p>
    <w:p w:rsidR="00AF165B" w:rsidRPr="00211CE6" w:rsidRDefault="00961485"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3</w:t>
      </w:r>
      <w:r w:rsidR="00AF165B" w:rsidRPr="00211CE6">
        <w:rPr>
          <w:rFonts w:ascii="Times New Roman" w:hAnsi="Times New Roman" w:cs="Times New Roman"/>
          <w:sz w:val="24"/>
          <w:szCs w:val="24"/>
          <w:lang w:val="ky-KG"/>
        </w:rPr>
        <w:t xml:space="preserve">. Эгерде мындай субсидияны берүү төмөнкүлөр менен коштолсо, кандай гана болбосун учурда экспорттоочу </w:t>
      </w:r>
      <w:r w:rsidR="00F40C67" w:rsidRPr="00211CE6">
        <w:rPr>
          <w:rFonts w:ascii="Times New Roman" w:hAnsi="Times New Roman" w:cs="Times New Roman"/>
          <w:sz w:val="24"/>
          <w:szCs w:val="24"/>
          <w:lang w:val="ky-KG"/>
        </w:rPr>
        <w:t>чет мамлекеттин</w:t>
      </w:r>
      <w:r w:rsidR="00AF165B" w:rsidRPr="00211CE6">
        <w:rPr>
          <w:rFonts w:ascii="Times New Roman" w:hAnsi="Times New Roman" w:cs="Times New Roman"/>
          <w:sz w:val="24"/>
          <w:szCs w:val="24"/>
          <w:lang w:val="ky-KG"/>
        </w:rPr>
        <w:t xml:space="preserve"> субсидиясы спецификалык субсидия болуп саналат:</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субсидияларды пайдаланууга карата жол берилген айрым уюмдардын санын чектөө; </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айрым уюмдар тарабынан субсидиянын артыкчылыктуу пайдаланылышы; </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3) айрым уюмдарга субсидиянын чоң суммаларын теңдешсиз берүү;</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4) субсидиялоочу орган тарабынан айрым уюмдарга субсидия берүүнүн жеңилдетилген (преференциялык) ыкмасынын тандалышы. </w:t>
      </w:r>
    </w:p>
    <w:p w:rsidR="00AF165B" w:rsidRPr="00211CE6" w:rsidRDefault="00F40C67"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4</w:t>
      </w:r>
      <w:r w:rsidR="00AF165B" w:rsidRPr="00211CE6">
        <w:rPr>
          <w:rFonts w:ascii="Times New Roman" w:hAnsi="Times New Roman" w:cs="Times New Roman"/>
          <w:sz w:val="24"/>
          <w:szCs w:val="24"/>
          <w:lang w:val="ky-KG"/>
        </w:rPr>
        <w:t xml:space="preserve">. Экспорттоочу </w:t>
      </w:r>
      <w:r w:rsidRPr="00211CE6">
        <w:rPr>
          <w:rFonts w:ascii="Times New Roman" w:hAnsi="Times New Roman" w:cs="Times New Roman"/>
          <w:sz w:val="24"/>
          <w:szCs w:val="24"/>
          <w:lang w:val="ky-KG"/>
        </w:rPr>
        <w:t>чет мамлекеттин</w:t>
      </w:r>
      <w:r w:rsidR="00AF165B" w:rsidRPr="00211CE6">
        <w:rPr>
          <w:rFonts w:ascii="Times New Roman" w:hAnsi="Times New Roman" w:cs="Times New Roman"/>
          <w:sz w:val="24"/>
          <w:szCs w:val="24"/>
          <w:lang w:val="ky-KG"/>
        </w:rPr>
        <w:t xml:space="preserve"> кандай гана болбосун субсидиясы спецификалык субсидия болуп саналат, эгерде: </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субсидия экспорттоочу </w:t>
      </w:r>
      <w:r w:rsidR="00F40C67"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мыйзамдарына ылайык же болбосо иш жүзүндө бирден бир шарт же бир нече шарттардын бири катары товардын экспорту менен байланышса. Эгерде аны берүү экспорттоочу </w:t>
      </w:r>
      <w:r w:rsidR="00F40C67"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мыйзамдарына ылайык товардын экспорту менен байланышпаса, практикада болгон же болочокто </w:t>
      </w:r>
      <w:r w:rsidRPr="00211CE6">
        <w:rPr>
          <w:rFonts w:ascii="Times New Roman" w:hAnsi="Times New Roman" w:cs="Times New Roman"/>
          <w:sz w:val="24"/>
          <w:szCs w:val="24"/>
          <w:lang w:val="ky-KG"/>
        </w:rPr>
        <w:lastRenderedPageBreak/>
        <w:t xml:space="preserve">болушу мүмкүн болгон товардын экспорту же болбосо экспорттон алынган нак акча менен байланышса, субсидия иш жүзүндө товардын экспорту менен байланышкан деп эсептелет. Экспорттоочу ишканаларга субсидия берүү фактысынын өзү ушул пунктту түшүнүүдө товардын экспорту менен байланышкан субсидия берүү дегендикти билдирбейт; </w:t>
      </w:r>
    </w:p>
    <w:p w:rsidR="00AF165B" w:rsidRPr="00211CE6" w:rsidRDefault="00AF165B"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субсидия экспорттоочу </w:t>
      </w:r>
      <w:r w:rsidR="008A2A43"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мыйзамдарына ылайык же болбосо иш жүзүндө бирден бир шарт же бир нече шарттардын бири катары импорттук товарлардын ордуна экспорттоочу </w:t>
      </w:r>
      <w:r w:rsidR="008A2A43" w:rsidRPr="00211CE6">
        <w:rPr>
          <w:rFonts w:ascii="Times New Roman" w:hAnsi="Times New Roman" w:cs="Times New Roman"/>
          <w:sz w:val="24"/>
          <w:szCs w:val="24"/>
          <w:lang w:val="ky-KG"/>
        </w:rPr>
        <w:t>чет мамлекетте</w:t>
      </w:r>
      <w:r w:rsidRPr="00211CE6">
        <w:rPr>
          <w:rFonts w:ascii="Times New Roman" w:hAnsi="Times New Roman" w:cs="Times New Roman"/>
          <w:sz w:val="24"/>
          <w:szCs w:val="24"/>
          <w:lang w:val="ky-KG"/>
        </w:rPr>
        <w:t xml:space="preserve"> өндүрүлгөн товарларды пайдалануу менен байланышса. </w:t>
      </w:r>
    </w:p>
    <w:p w:rsidR="00445377" w:rsidRPr="00211CE6" w:rsidRDefault="00445377" w:rsidP="00211CE6">
      <w:pPr>
        <w:spacing w:after="0" w:line="240" w:lineRule="auto"/>
        <w:ind w:firstLine="708"/>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25-берене.</w:t>
      </w:r>
      <w:r w:rsidRPr="00211CE6">
        <w:rPr>
          <w:rFonts w:ascii="Times New Roman" w:hAnsi="Times New Roman" w:cs="Times New Roman"/>
          <w:sz w:val="24"/>
          <w:szCs w:val="24"/>
          <w:lang w:val="ky-KG"/>
        </w:rPr>
        <w:t xml:space="preserve"> </w:t>
      </w:r>
      <w:r w:rsidRPr="00211CE6">
        <w:rPr>
          <w:rFonts w:ascii="Times New Roman" w:hAnsi="Times New Roman" w:cs="Times New Roman"/>
          <w:b/>
          <w:sz w:val="24"/>
          <w:szCs w:val="24"/>
          <w:lang w:val="ky-KG"/>
        </w:rPr>
        <w:t>Спецификалык субсидиянын өлчөмүн аныктоонун принциптери</w:t>
      </w:r>
    </w:p>
    <w:p w:rsidR="00445377" w:rsidRPr="00211CE6" w:rsidRDefault="00445377"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Спецификалык субсидиянын өлчөмү мындай субсидияны алуучу тарабынан алынуучу пайданын өлчөмүнүн негизинде аныкталат. </w:t>
      </w:r>
    </w:p>
    <w:p w:rsidR="00445377" w:rsidRPr="00211CE6" w:rsidRDefault="00445377"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 Спецификалык субсидияны алуучу тарабынан алынуучу пайданын өлчөмү төмөнкү принциптердин негизинде аныкталат:</w:t>
      </w:r>
    </w:p>
    <w:p w:rsidR="00445377" w:rsidRPr="00211CE6" w:rsidRDefault="00445377"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1) эгерде мындай катышуу экспорттоочу чет мамлекеттин аймагында демейки инвестициялык практикага жооп бербеген (тобокелдик капиталын берүүнү кошуп алганда) катары бааланышы мүмкүн болбосо, субсидиялоочу органдын уюмдун капиталына катышуусу пайда берүү катары каралбайт;</w:t>
      </w:r>
    </w:p>
    <w:p w:rsidR="00445377" w:rsidRPr="00211CE6" w:rsidRDefault="00445377"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 эгерде кредит алуучу уюм мамлекеттик кредит үчүн төлөп жаткан сумманын жана ал уюм экспорттоочу чет мамлекеттин кредиттик рыногунда алышы мүмкүн болгон салыштырмалуу коммерциялык кредит үчүн төлөй турган сумманын ортосунда айырма жок болсо, субсидиялоочу орган тарабынан берилген кредит пайда берүү катары каралбайт, башкача болгон учурда ал суммалардын ортосундагы айырма пайда деп эсептелет;</w:t>
      </w:r>
    </w:p>
    <w:p w:rsidR="00445377" w:rsidRPr="00211CE6" w:rsidRDefault="00445377"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3) эгерде кепилдик алган уюм субсидиялоочу орган тарабынан кепилдик берген кредит үчүн төлөп жаткан сумманын жана ал мамлекеттик кепилдиги жок салыштырмалуу коммерциялык насыя үчүн төлөй турган сумманын ортосунда айырма жок болсо, субсидиялоочу орган тарабынан насыяга кепилдик берүү пайда берүү катары каралбайт, башкача болгон учурда ортомчулук жыйымдардын айырмасына түзөтүү менен ал суммалардын ортосундагы айырма пайда деп эсептелет; </w:t>
      </w:r>
    </w:p>
    <w:p w:rsidR="00445377" w:rsidRPr="00211CE6" w:rsidRDefault="00445377"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4) эгерде товарлар же кызматтар төп келген сыйлык акыдан кемге жеткирилсе же болбосо сатып алуулар төп келген сыйлык акыдан ашыкка жүзөгө ашырылбаса, субсидиялоочу орган тарабынан товарларды же кызматтарды жеткирүү же болбосо товарларды сатып алуу пайда берүү катары каралбайт. Сыйлык акынын төп келүүчүлүгү товардын баасын, сапатын, жеткиликтүүлүгүн, өтүмдүүлүгүн, аны ташууну жана сатып алуунун же сатуунун башка шарттарын кошуп алганда, экспорттоочу </w:t>
      </w:r>
      <w:r w:rsidR="009B321A"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рыногунда ал товарларды жана кызматтарды көрсөтүүнү сатып алуунун жана сатуунун колдонуудагы рыноктук шарттарына негизденүү менен аныкталат.</w:t>
      </w:r>
    </w:p>
    <w:p w:rsidR="009876BF" w:rsidRPr="00211CE6" w:rsidRDefault="009876BF"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b/>
          <w:sz w:val="24"/>
          <w:szCs w:val="24"/>
          <w:lang w:val="ky-KG"/>
        </w:rPr>
        <w:t xml:space="preserve">26-берене. Субсидиялануучу импорттун айынан </w:t>
      </w:r>
      <w:r w:rsidR="00371E42" w:rsidRPr="00211CE6">
        <w:rPr>
          <w:rFonts w:ascii="Times New Roman" w:hAnsi="Times New Roman" w:cs="Times New Roman"/>
          <w:b/>
          <w:sz w:val="24"/>
          <w:szCs w:val="24"/>
          <w:lang w:val="ky-KG"/>
        </w:rPr>
        <w:t>экономиканын тармагына материалдык зыян, аны келтирүү коркунучу же экономиканын тармагын түзүүнүн олуттуу солгундашы</w:t>
      </w:r>
    </w:p>
    <w:p w:rsidR="009876BF" w:rsidRPr="00211CE6" w:rsidRDefault="009876BF"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w:t>
      </w:r>
      <w:r w:rsidR="005D55E7" w:rsidRPr="00211CE6">
        <w:rPr>
          <w:rFonts w:ascii="Times New Roman" w:hAnsi="Times New Roman" w:cs="Times New Roman"/>
          <w:sz w:val="24"/>
          <w:szCs w:val="24"/>
          <w:lang w:val="ky-KG"/>
        </w:rPr>
        <w:t xml:space="preserve">Субсидиялануучу импорттун айынан экономиканын тармагына материалдык зыян, аны келтирүү коркунучу же экономиканын тармагын түзүүнүн олуттуу солгундашы </w:t>
      </w:r>
      <w:r w:rsidRPr="00211CE6">
        <w:rPr>
          <w:rFonts w:ascii="Times New Roman" w:hAnsi="Times New Roman" w:cs="Times New Roman"/>
          <w:sz w:val="24"/>
          <w:szCs w:val="24"/>
          <w:lang w:val="ky-KG"/>
        </w:rPr>
        <w:t xml:space="preserve">субсидиялануучу импорттун көлөмүн жана мындай импорттун </w:t>
      </w:r>
      <w:r w:rsidR="005D55E7" w:rsidRPr="00211CE6">
        <w:rPr>
          <w:rFonts w:ascii="Times New Roman" w:hAnsi="Times New Roman" w:cs="Times New Roman"/>
          <w:sz w:val="24"/>
          <w:szCs w:val="24"/>
          <w:lang w:val="ky-KG"/>
        </w:rPr>
        <w:t>ички рыноктогу</w:t>
      </w:r>
      <w:r w:rsidRPr="00211CE6">
        <w:rPr>
          <w:rFonts w:ascii="Times New Roman" w:hAnsi="Times New Roman" w:cs="Times New Roman"/>
          <w:sz w:val="24"/>
          <w:szCs w:val="24"/>
          <w:lang w:val="ky-KG"/>
        </w:rPr>
        <w:t xml:space="preserve"> окшош товардын бааларына жана </w:t>
      </w:r>
      <w:r w:rsidR="005D55E7" w:rsidRPr="00211CE6">
        <w:rPr>
          <w:rFonts w:ascii="Times New Roman" w:hAnsi="Times New Roman" w:cs="Times New Roman"/>
          <w:sz w:val="24"/>
          <w:szCs w:val="24"/>
          <w:lang w:val="ky-KG"/>
        </w:rPr>
        <w:t xml:space="preserve">ички рыноктогу </w:t>
      </w:r>
      <w:r w:rsidRPr="00211CE6">
        <w:rPr>
          <w:rFonts w:ascii="Times New Roman" w:hAnsi="Times New Roman" w:cs="Times New Roman"/>
          <w:sz w:val="24"/>
          <w:szCs w:val="24"/>
          <w:lang w:val="ky-KG"/>
        </w:rPr>
        <w:t xml:space="preserve">окшош товардын өндүрүүчүлөрүнө таасирин талдоонун натыйжаларынын негизинде белгиленет. </w:t>
      </w:r>
    </w:p>
    <w:p w:rsidR="009876BF" w:rsidRPr="00211CE6" w:rsidRDefault="006C06C0"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w:t>
      </w:r>
      <w:r w:rsidR="009876BF" w:rsidRPr="00211CE6">
        <w:rPr>
          <w:rFonts w:ascii="Times New Roman" w:hAnsi="Times New Roman" w:cs="Times New Roman"/>
          <w:sz w:val="24"/>
          <w:szCs w:val="24"/>
          <w:lang w:val="ky-KG"/>
        </w:rPr>
        <w:t xml:space="preserve">. Субсидиялануучу импорттун айынан </w:t>
      </w:r>
      <w:r w:rsidR="005D55E7" w:rsidRPr="00211CE6">
        <w:rPr>
          <w:rFonts w:ascii="Times New Roman" w:hAnsi="Times New Roman" w:cs="Times New Roman"/>
          <w:sz w:val="24"/>
          <w:szCs w:val="24"/>
          <w:lang w:val="ky-KG"/>
        </w:rPr>
        <w:t xml:space="preserve">экономиканын тармагына материалдык зыяндын, аны келтирүү коркунучунун же экономиканын тармагын түзүүнүн олуттуу солгундашы </w:t>
      </w:r>
      <w:r w:rsidR="009876BF" w:rsidRPr="00211CE6">
        <w:rPr>
          <w:rFonts w:ascii="Times New Roman" w:hAnsi="Times New Roman" w:cs="Times New Roman"/>
          <w:sz w:val="24"/>
          <w:szCs w:val="24"/>
          <w:lang w:val="ky-KG"/>
        </w:rPr>
        <w:t xml:space="preserve">бар экендигин аныктоо максаттарында анын ичиндеги маалыматтар талдоого алынуучу териштирүү мезгили териштирүүлөрдү жүргүзүп жаткан орган тарабынан белгиленет. </w:t>
      </w:r>
    </w:p>
    <w:p w:rsidR="009876BF" w:rsidRPr="00211CE6" w:rsidRDefault="006C06C0"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lastRenderedPageBreak/>
        <w:t>3</w:t>
      </w:r>
      <w:r w:rsidR="009876BF" w:rsidRPr="00211CE6">
        <w:rPr>
          <w:rFonts w:ascii="Times New Roman" w:hAnsi="Times New Roman" w:cs="Times New Roman"/>
          <w:sz w:val="24"/>
          <w:szCs w:val="24"/>
          <w:lang w:val="ky-KG"/>
        </w:rPr>
        <w:t>. Субсидиялануучу импорттун көлөмүн талдоодо териштирүүлөрдү жүргүзүп жаткан орган териштирүүнүн объекти болуп саналган товардын субсидиялануучу импортунун олуттуу көбөйүшү болгондугун аныктайт (</w:t>
      </w:r>
      <w:r w:rsidRPr="00211CE6">
        <w:rPr>
          <w:rFonts w:ascii="Times New Roman" w:hAnsi="Times New Roman" w:cs="Times New Roman"/>
          <w:sz w:val="24"/>
          <w:szCs w:val="24"/>
          <w:lang w:val="ky-KG"/>
        </w:rPr>
        <w:t>ички рынокто</w:t>
      </w:r>
      <w:r w:rsidR="009876BF" w:rsidRPr="00211CE6">
        <w:rPr>
          <w:rFonts w:ascii="Times New Roman" w:hAnsi="Times New Roman" w:cs="Times New Roman"/>
          <w:sz w:val="24"/>
          <w:szCs w:val="24"/>
          <w:lang w:val="ky-KG"/>
        </w:rPr>
        <w:t xml:space="preserve"> окшош товардын абсолюттук көрсөткүчтөрүндө же болбосо өндүрүүгө же керектөөгө карата). </w:t>
      </w:r>
    </w:p>
    <w:p w:rsidR="009876BF" w:rsidRPr="00211CE6" w:rsidRDefault="006C06C0"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4</w:t>
      </w:r>
      <w:r w:rsidR="009876BF" w:rsidRPr="00211CE6">
        <w:rPr>
          <w:rFonts w:ascii="Times New Roman" w:hAnsi="Times New Roman" w:cs="Times New Roman"/>
          <w:sz w:val="24"/>
          <w:szCs w:val="24"/>
          <w:lang w:val="ky-KG"/>
        </w:rPr>
        <w:t xml:space="preserve">. Эгерде </w:t>
      </w:r>
      <w:r w:rsidRPr="00211CE6">
        <w:rPr>
          <w:rFonts w:ascii="Times New Roman" w:hAnsi="Times New Roman" w:cs="Times New Roman"/>
          <w:sz w:val="24"/>
          <w:szCs w:val="24"/>
          <w:lang w:val="ky-KG"/>
        </w:rPr>
        <w:t xml:space="preserve">Кыргыз Республикасынын </w:t>
      </w:r>
      <w:r w:rsidR="009876BF" w:rsidRPr="00211CE6">
        <w:rPr>
          <w:rFonts w:ascii="Times New Roman" w:hAnsi="Times New Roman" w:cs="Times New Roman"/>
          <w:sz w:val="24"/>
          <w:szCs w:val="24"/>
          <w:lang w:val="ky-KG"/>
        </w:rPr>
        <w:t xml:space="preserve"> бажы аймагына бирден ашык экспорттоочу </w:t>
      </w:r>
      <w:r w:rsidRPr="00211CE6">
        <w:rPr>
          <w:rFonts w:ascii="Times New Roman" w:hAnsi="Times New Roman" w:cs="Times New Roman"/>
          <w:sz w:val="24"/>
          <w:szCs w:val="24"/>
          <w:lang w:val="ky-KG"/>
        </w:rPr>
        <w:t>чет мамлекеттен</w:t>
      </w:r>
      <w:r w:rsidR="009876BF" w:rsidRPr="00211CE6">
        <w:rPr>
          <w:rFonts w:ascii="Times New Roman" w:hAnsi="Times New Roman" w:cs="Times New Roman"/>
          <w:sz w:val="24"/>
          <w:szCs w:val="24"/>
          <w:lang w:val="ky-KG"/>
        </w:rPr>
        <w:t xml:space="preserve"> кайсы бир товардын субсидиялануучу импорту бир убакта жүргүзүлүүчү териштирүүлөрдүн </w:t>
      </w:r>
      <w:r w:rsidRPr="00211CE6">
        <w:rPr>
          <w:rFonts w:ascii="Times New Roman" w:hAnsi="Times New Roman" w:cs="Times New Roman"/>
          <w:sz w:val="24"/>
          <w:szCs w:val="24"/>
          <w:lang w:val="ky-KG"/>
        </w:rPr>
        <w:t>предмети</w:t>
      </w:r>
      <w:r w:rsidR="009876BF" w:rsidRPr="00211CE6">
        <w:rPr>
          <w:rFonts w:ascii="Times New Roman" w:hAnsi="Times New Roman" w:cs="Times New Roman"/>
          <w:sz w:val="24"/>
          <w:szCs w:val="24"/>
          <w:lang w:val="ky-KG"/>
        </w:rPr>
        <w:t xml:space="preserve"> болуп саналса, териштирүүлөрдү жүргүзүп жаткан орган мындай импорттун жыйынды таасирине төмөнкүлөрдү белгилеген учурда гана баа бериши мүмкүн:</w:t>
      </w:r>
    </w:p>
    <w:p w:rsidR="009876BF" w:rsidRPr="00211CE6" w:rsidRDefault="009876BF"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ар бир экспорттоочу </w:t>
      </w:r>
      <w:r w:rsidR="00B36D26" w:rsidRPr="00211CE6">
        <w:rPr>
          <w:rFonts w:ascii="Times New Roman" w:hAnsi="Times New Roman" w:cs="Times New Roman"/>
          <w:sz w:val="24"/>
          <w:szCs w:val="24"/>
          <w:lang w:val="ky-KG"/>
        </w:rPr>
        <w:t>чет мамлекеттен</w:t>
      </w:r>
      <w:r w:rsidRPr="00211CE6">
        <w:rPr>
          <w:rFonts w:ascii="Times New Roman" w:hAnsi="Times New Roman" w:cs="Times New Roman"/>
          <w:sz w:val="24"/>
          <w:szCs w:val="24"/>
          <w:lang w:val="ky-KG"/>
        </w:rPr>
        <w:t xml:space="preserve"> ал товарга субсидиясынын өлчөмү анын наркынын </w:t>
      </w:r>
      <w:r w:rsidR="00B36D26" w:rsidRPr="00211CE6">
        <w:rPr>
          <w:rFonts w:ascii="Times New Roman" w:hAnsi="Times New Roman" w:cs="Times New Roman"/>
          <w:sz w:val="24"/>
          <w:szCs w:val="24"/>
          <w:lang w:val="ky-KG"/>
        </w:rPr>
        <w:t>бир</w:t>
      </w:r>
      <w:r w:rsidRPr="00211CE6">
        <w:rPr>
          <w:rFonts w:ascii="Times New Roman" w:hAnsi="Times New Roman" w:cs="Times New Roman"/>
          <w:sz w:val="24"/>
          <w:szCs w:val="24"/>
          <w:lang w:val="ky-KG"/>
        </w:rPr>
        <w:t xml:space="preserve"> пайызынан ашыгын түзөөрүн, ал эми ар бир экспорттоочу </w:t>
      </w:r>
      <w:r w:rsidR="00B36D26" w:rsidRPr="00211CE6">
        <w:rPr>
          <w:rFonts w:ascii="Times New Roman" w:hAnsi="Times New Roman" w:cs="Times New Roman"/>
          <w:sz w:val="24"/>
          <w:szCs w:val="24"/>
          <w:lang w:val="ky-KG"/>
        </w:rPr>
        <w:t>чет мамлекеттен</w:t>
      </w:r>
      <w:r w:rsidRPr="00211CE6">
        <w:rPr>
          <w:rFonts w:ascii="Times New Roman" w:hAnsi="Times New Roman" w:cs="Times New Roman"/>
          <w:sz w:val="24"/>
          <w:szCs w:val="24"/>
          <w:lang w:val="ky-KG"/>
        </w:rPr>
        <w:t xml:space="preserve"> субсидиялануучу импорттун көлөмү анча көп эмес болуп саналбасын; </w:t>
      </w:r>
    </w:p>
    <w:p w:rsidR="009876BF" w:rsidRPr="00211CE6" w:rsidRDefault="009876BF"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субсидиялануучу импорттун </w:t>
      </w:r>
      <w:r w:rsidR="00B36D26" w:rsidRPr="00211CE6">
        <w:rPr>
          <w:rFonts w:ascii="Times New Roman" w:hAnsi="Times New Roman" w:cs="Times New Roman"/>
          <w:sz w:val="24"/>
          <w:szCs w:val="24"/>
          <w:lang w:val="ky-KG"/>
        </w:rPr>
        <w:t>предмети</w:t>
      </w:r>
      <w:r w:rsidRPr="00211CE6">
        <w:rPr>
          <w:rFonts w:ascii="Times New Roman" w:hAnsi="Times New Roman" w:cs="Times New Roman"/>
          <w:sz w:val="24"/>
          <w:szCs w:val="24"/>
          <w:lang w:val="ky-KG"/>
        </w:rPr>
        <w:t xml:space="preserve"> болуп саналган товардын импортунун жыйынды таасирине баа берүү импорттук товарлардын ортосундагы атаандаштыктын шарттарын жана импорттук товар менен </w:t>
      </w:r>
      <w:r w:rsidR="00B36D26" w:rsidRPr="00211CE6">
        <w:rPr>
          <w:rFonts w:ascii="Times New Roman" w:hAnsi="Times New Roman" w:cs="Times New Roman"/>
          <w:sz w:val="24"/>
          <w:szCs w:val="24"/>
          <w:lang w:val="ky-KG"/>
        </w:rPr>
        <w:t>Кыргыз Республикасында</w:t>
      </w:r>
      <w:r w:rsidRPr="00211CE6">
        <w:rPr>
          <w:rFonts w:ascii="Times New Roman" w:hAnsi="Times New Roman" w:cs="Times New Roman"/>
          <w:sz w:val="24"/>
          <w:szCs w:val="24"/>
          <w:lang w:val="ky-KG"/>
        </w:rPr>
        <w:t xml:space="preserve"> өндүрүлгөн окшош товардын ортосундагы атаандаштыктын шарттарын эске алуу менен мүмкүн болуп саналаарын.</w:t>
      </w:r>
    </w:p>
    <w:p w:rsidR="00AF165B" w:rsidRPr="00211CE6" w:rsidRDefault="00B36D26" w:rsidP="00211CE6">
      <w:pPr>
        <w:tabs>
          <w:tab w:val="left" w:pos="709"/>
        </w:tabs>
        <w:spacing w:after="0" w:line="240" w:lineRule="auto"/>
        <w:jc w:val="both"/>
        <w:rPr>
          <w:rFonts w:ascii="Times New Roman" w:hAnsi="Times New Roman" w:cs="Times New Roman"/>
          <w:b/>
          <w:sz w:val="24"/>
          <w:szCs w:val="24"/>
          <w:lang w:val="ky-KG"/>
        </w:rPr>
      </w:pPr>
      <w:r w:rsidRPr="00211CE6">
        <w:rPr>
          <w:rFonts w:ascii="Times New Roman" w:hAnsi="Times New Roman" w:cs="Times New Roman"/>
          <w:sz w:val="24"/>
          <w:szCs w:val="24"/>
          <w:lang w:val="ky-KG"/>
        </w:rPr>
        <w:tab/>
      </w:r>
      <w:r w:rsidRPr="00211CE6">
        <w:rPr>
          <w:rFonts w:ascii="Times New Roman" w:hAnsi="Times New Roman" w:cs="Times New Roman"/>
          <w:b/>
          <w:sz w:val="24"/>
          <w:szCs w:val="24"/>
          <w:lang w:val="ky-KG"/>
        </w:rPr>
        <w:t xml:space="preserve">27-берене. Алдын ала компенсациялоочу алымды киргизүү </w:t>
      </w:r>
      <w:r w:rsidR="00AF165B" w:rsidRPr="00211CE6">
        <w:rPr>
          <w:rFonts w:ascii="Times New Roman" w:hAnsi="Times New Roman" w:cs="Times New Roman"/>
          <w:b/>
          <w:sz w:val="24"/>
          <w:szCs w:val="24"/>
          <w:lang w:val="ky-KG"/>
        </w:rPr>
        <w:tab/>
      </w:r>
    </w:p>
    <w:p w:rsidR="00B36D26" w:rsidRPr="00211CE6" w:rsidRDefault="00B36D26" w:rsidP="00211CE6">
      <w:pPr>
        <w:pStyle w:val="a3"/>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Эгерде териштирүүлөрдү жүргүзүп жаткан орган тарабынан териштирүү аяктаганга чейин алынган маалымат субсидиялануучу импорттун жана ал импорт менен шартталган экономиканын тармагына зыяндын бар экендиги жөнүндө күбөлөндүрсө, териштирүүлөрдү  жүргүзүп жаткан орган тарабынан териштирүүлөрдү жүргүзүү мезгилинде экономиканын тармагына субсидиялануучу импорт менен келтирилүүчү зыянды болтурбоо максаттарында төрт айга чейинки мөөнөткө алдын ала компенсациялык алым киргизүүнүн аркасында компенсациялык чара колдонуу жөнүндө чечим кабыл алынат. </w:t>
      </w:r>
    </w:p>
    <w:p w:rsidR="003C694D" w:rsidRPr="00211CE6" w:rsidRDefault="00B36D26"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w:t>
      </w:r>
      <w:r w:rsidR="003C694D" w:rsidRPr="00211CE6">
        <w:rPr>
          <w:rFonts w:ascii="Times New Roman" w:hAnsi="Times New Roman" w:cs="Times New Roman"/>
          <w:sz w:val="24"/>
          <w:szCs w:val="24"/>
          <w:lang w:val="ky-KG"/>
        </w:rPr>
        <w:t xml:space="preserve">Ыйгарым укуктуу орган алдын ала компенсациялык алымды киргизүү жөнүндө чечим кабыл алганга чейин ыйгарым укуктуу орган алдын ала корутундунун негизинде териштирүүлөрдү жүргүзүп жаткан орган тарабынан даярдалган алдын ала компенсациялык алымды киргизүү жөнүндө сунушту Кыргыз Республикасынын кызыкдар мамлекеттик органдары менен макулдашат. </w:t>
      </w:r>
    </w:p>
    <w:p w:rsidR="00B36D26" w:rsidRPr="00211CE6" w:rsidRDefault="003C694D"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3. </w:t>
      </w:r>
      <w:r w:rsidR="00B36D26" w:rsidRPr="00211CE6">
        <w:rPr>
          <w:rFonts w:ascii="Times New Roman" w:hAnsi="Times New Roman" w:cs="Times New Roman"/>
          <w:sz w:val="24"/>
          <w:szCs w:val="24"/>
          <w:lang w:val="ky-KG"/>
        </w:rPr>
        <w:t xml:space="preserve">Алдын ала компенсациялык алым териштирүү башталган датадан тартып </w:t>
      </w:r>
      <w:r w:rsidRPr="00211CE6">
        <w:rPr>
          <w:rFonts w:ascii="Times New Roman" w:hAnsi="Times New Roman" w:cs="Times New Roman"/>
          <w:sz w:val="24"/>
          <w:szCs w:val="24"/>
          <w:lang w:val="ky-KG"/>
        </w:rPr>
        <w:t>алтымыш</w:t>
      </w:r>
      <w:r w:rsidR="00B36D26" w:rsidRPr="00211CE6">
        <w:rPr>
          <w:rFonts w:ascii="Times New Roman" w:hAnsi="Times New Roman" w:cs="Times New Roman"/>
          <w:sz w:val="24"/>
          <w:szCs w:val="24"/>
          <w:lang w:val="ky-KG"/>
        </w:rPr>
        <w:t xml:space="preserve"> календардык күн өткөндөн эрте киргизилиши мүмкүн эмес. </w:t>
      </w:r>
    </w:p>
    <w:p w:rsidR="00B36D26" w:rsidRPr="00211CE6" w:rsidRDefault="003C694D"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4</w:t>
      </w:r>
      <w:r w:rsidR="00B36D26" w:rsidRPr="00211CE6">
        <w:rPr>
          <w:rFonts w:ascii="Times New Roman" w:hAnsi="Times New Roman" w:cs="Times New Roman"/>
          <w:sz w:val="24"/>
          <w:szCs w:val="24"/>
          <w:lang w:val="ky-KG"/>
        </w:rPr>
        <w:t xml:space="preserve">. Алдын ала компенсациялык алым субсидиялануучу жана экспорттолуучу товардын бирдигине экспорттоочу </w:t>
      </w:r>
      <w:r w:rsidRPr="00211CE6">
        <w:rPr>
          <w:rFonts w:ascii="Times New Roman" w:hAnsi="Times New Roman" w:cs="Times New Roman"/>
          <w:sz w:val="24"/>
          <w:szCs w:val="24"/>
          <w:lang w:val="ky-KG"/>
        </w:rPr>
        <w:t>чет мамлекеттин</w:t>
      </w:r>
      <w:r w:rsidR="00B36D26" w:rsidRPr="00211CE6">
        <w:rPr>
          <w:rFonts w:ascii="Times New Roman" w:hAnsi="Times New Roman" w:cs="Times New Roman"/>
          <w:sz w:val="24"/>
          <w:szCs w:val="24"/>
          <w:lang w:val="ky-KG"/>
        </w:rPr>
        <w:t xml:space="preserve"> алдын ала эсептелген спецификалык субсидиясынын чоңдугуна барабар өлчөмдө киргизилет. </w:t>
      </w:r>
    </w:p>
    <w:p w:rsidR="00B36D26" w:rsidRPr="00211CE6" w:rsidRDefault="003C694D"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5</w:t>
      </w:r>
      <w:r w:rsidR="00B36D26" w:rsidRPr="00211CE6">
        <w:rPr>
          <w:rFonts w:ascii="Times New Roman" w:hAnsi="Times New Roman" w:cs="Times New Roman"/>
          <w:sz w:val="24"/>
          <w:szCs w:val="24"/>
          <w:lang w:val="ky-KG"/>
        </w:rPr>
        <w:t xml:space="preserve">. Эгерде териштирүүнүн натыйжалары боюнча териштирүүлөрдү жүргүзүп жаткан орган тарабынан компенсациялык чара киргизүү үчүн негиздер жок экендиги белгиленсе же компенсациялык чара колдонбоо жөнүндө чечим кабыл алынса, алдын ала компенсациялык алымдын суммалары ушул </w:t>
      </w:r>
      <w:r w:rsidRPr="00211CE6">
        <w:rPr>
          <w:rFonts w:ascii="Times New Roman" w:hAnsi="Times New Roman" w:cs="Times New Roman"/>
          <w:sz w:val="24"/>
          <w:szCs w:val="24"/>
          <w:lang w:val="ky-KG"/>
        </w:rPr>
        <w:t xml:space="preserve">Мыйзамдын 6-беренесине ылайык </w:t>
      </w:r>
      <w:r w:rsidR="00B36D26" w:rsidRPr="00211CE6">
        <w:rPr>
          <w:rFonts w:ascii="Times New Roman" w:hAnsi="Times New Roman" w:cs="Times New Roman"/>
          <w:sz w:val="24"/>
          <w:szCs w:val="24"/>
          <w:lang w:val="ky-KG"/>
        </w:rPr>
        <w:t xml:space="preserve">кайтарып берилүүгө </w:t>
      </w:r>
      <w:r w:rsidRPr="00211CE6">
        <w:rPr>
          <w:rFonts w:ascii="Times New Roman" w:hAnsi="Times New Roman" w:cs="Times New Roman"/>
          <w:sz w:val="24"/>
          <w:szCs w:val="24"/>
          <w:lang w:val="ky-KG"/>
        </w:rPr>
        <w:t>тийиш</w:t>
      </w:r>
      <w:r w:rsidR="00B36D26" w:rsidRPr="00211CE6">
        <w:rPr>
          <w:rFonts w:ascii="Times New Roman" w:hAnsi="Times New Roman" w:cs="Times New Roman"/>
          <w:sz w:val="24"/>
          <w:szCs w:val="24"/>
          <w:lang w:val="ky-KG"/>
        </w:rPr>
        <w:t xml:space="preserve">. </w:t>
      </w:r>
    </w:p>
    <w:p w:rsidR="00B36D26" w:rsidRPr="00211CE6" w:rsidRDefault="00B6600C"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6</w:t>
      </w:r>
      <w:r w:rsidR="00B36D26" w:rsidRPr="00211CE6">
        <w:rPr>
          <w:rFonts w:ascii="Times New Roman" w:hAnsi="Times New Roman" w:cs="Times New Roman"/>
          <w:sz w:val="24"/>
          <w:szCs w:val="24"/>
          <w:lang w:val="ky-KG"/>
        </w:rPr>
        <w:t xml:space="preserve">. Эгерде териштирүүнүн натыйжалары боюнча экономиканын тармагына материалдык зыян келтирүү коркунучунун бар экендигинин же экономиканын тармагын түзүүнүн олуттуу солгундашынын негизинде компенсациялык чара колдонуу жөнүндө чечим кабыл алынса, алдын ала компенсациялык алымдын суммалары ушул </w:t>
      </w:r>
      <w:r w:rsidRPr="00211CE6">
        <w:rPr>
          <w:rFonts w:ascii="Times New Roman" w:hAnsi="Times New Roman" w:cs="Times New Roman"/>
          <w:sz w:val="24"/>
          <w:szCs w:val="24"/>
          <w:lang w:val="ky-KG"/>
        </w:rPr>
        <w:t>Мыйзамдын 6-беренесине ылайык</w:t>
      </w:r>
      <w:r w:rsidR="00B36D26" w:rsidRPr="00211CE6">
        <w:rPr>
          <w:rFonts w:ascii="Times New Roman" w:hAnsi="Times New Roman" w:cs="Times New Roman"/>
          <w:sz w:val="24"/>
          <w:szCs w:val="24"/>
          <w:lang w:val="ky-KG"/>
        </w:rPr>
        <w:t xml:space="preserve"> кайтарылып берилүүгө </w:t>
      </w:r>
      <w:r w:rsidRPr="00211CE6">
        <w:rPr>
          <w:rFonts w:ascii="Times New Roman" w:hAnsi="Times New Roman" w:cs="Times New Roman"/>
          <w:sz w:val="24"/>
          <w:szCs w:val="24"/>
          <w:lang w:val="ky-KG"/>
        </w:rPr>
        <w:t>тийиш</w:t>
      </w:r>
      <w:r w:rsidR="00B36D26" w:rsidRPr="00211CE6">
        <w:rPr>
          <w:rFonts w:ascii="Times New Roman" w:hAnsi="Times New Roman" w:cs="Times New Roman"/>
          <w:sz w:val="24"/>
          <w:szCs w:val="24"/>
          <w:lang w:val="ky-KG"/>
        </w:rPr>
        <w:t xml:space="preserve">. </w:t>
      </w:r>
    </w:p>
    <w:p w:rsidR="00B36D26" w:rsidRPr="00211CE6" w:rsidRDefault="00D92FFA"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7</w:t>
      </w:r>
      <w:r w:rsidR="00B36D26" w:rsidRPr="00211CE6">
        <w:rPr>
          <w:rFonts w:ascii="Times New Roman" w:hAnsi="Times New Roman" w:cs="Times New Roman"/>
          <w:sz w:val="24"/>
          <w:szCs w:val="24"/>
          <w:lang w:val="ky-KG"/>
        </w:rPr>
        <w:t>. Эгерде териштирүүнүн натыйжалары боюнча экономиканын тармагына материалдык зыяндын же аны келтирүү коркунучунун бар экендигинин негизинде компенсациялык чара колдонуу жөнүндө чечим кабыл алынса (алдын ала компенсациялык алымды киргизбөө тарма</w:t>
      </w:r>
      <w:r w:rsidRPr="00211CE6">
        <w:rPr>
          <w:rFonts w:ascii="Times New Roman" w:hAnsi="Times New Roman" w:cs="Times New Roman"/>
          <w:sz w:val="24"/>
          <w:szCs w:val="24"/>
          <w:lang w:val="ky-KG"/>
        </w:rPr>
        <w:t>кк</w:t>
      </w:r>
      <w:r w:rsidR="00B36D26" w:rsidRPr="00211CE6">
        <w:rPr>
          <w:rFonts w:ascii="Times New Roman" w:hAnsi="Times New Roman" w:cs="Times New Roman"/>
          <w:sz w:val="24"/>
          <w:szCs w:val="24"/>
          <w:lang w:val="ky-KG"/>
        </w:rPr>
        <w:t xml:space="preserve">а материалдык зыяндын бар экендигин аныктоого алып келген шартта), алдын ала компенсациялык алымдын суммалары компенсациялык чара колдонуу жөнүндө чечим күчүнө кирген датадан тартып ушул </w:t>
      </w:r>
      <w:r w:rsidRPr="00211CE6">
        <w:rPr>
          <w:rFonts w:ascii="Times New Roman" w:hAnsi="Times New Roman" w:cs="Times New Roman"/>
          <w:sz w:val="24"/>
          <w:szCs w:val="24"/>
          <w:lang w:val="ky-KG"/>
        </w:rPr>
        <w:lastRenderedPageBreak/>
        <w:t>берененин 8 жана 9-бөлүктөрүнүн</w:t>
      </w:r>
      <w:r w:rsidR="00B36D26" w:rsidRPr="00211CE6">
        <w:rPr>
          <w:rFonts w:ascii="Times New Roman" w:hAnsi="Times New Roman" w:cs="Times New Roman"/>
          <w:sz w:val="24"/>
          <w:szCs w:val="24"/>
          <w:lang w:val="ky-KG"/>
        </w:rPr>
        <w:t xml:space="preserve"> жоболорун эске алуу менен ушул </w:t>
      </w:r>
      <w:r w:rsidRPr="00211CE6">
        <w:rPr>
          <w:rFonts w:ascii="Times New Roman" w:hAnsi="Times New Roman" w:cs="Times New Roman"/>
          <w:sz w:val="24"/>
          <w:szCs w:val="24"/>
          <w:lang w:val="ky-KG"/>
        </w:rPr>
        <w:t>Мыйзамдын 6-беренесине ылайык</w:t>
      </w:r>
      <w:r w:rsidR="00B36D26" w:rsidRPr="00211CE6">
        <w:rPr>
          <w:rFonts w:ascii="Times New Roman" w:hAnsi="Times New Roman" w:cs="Times New Roman"/>
          <w:sz w:val="24"/>
          <w:szCs w:val="24"/>
          <w:lang w:val="ky-KG"/>
        </w:rPr>
        <w:t xml:space="preserve"> кошуп эсептелүүгө жана бөлүштүрүлүүгө </w:t>
      </w:r>
      <w:r w:rsidRPr="00211CE6">
        <w:rPr>
          <w:rFonts w:ascii="Times New Roman" w:hAnsi="Times New Roman" w:cs="Times New Roman"/>
          <w:sz w:val="24"/>
          <w:szCs w:val="24"/>
          <w:lang w:val="ky-KG"/>
        </w:rPr>
        <w:t>тийиш</w:t>
      </w:r>
      <w:r w:rsidR="00B36D26" w:rsidRPr="00211CE6">
        <w:rPr>
          <w:rFonts w:ascii="Times New Roman" w:hAnsi="Times New Roman" w:cs="Times New Roman"/>
          <w:sz w:val="24"/>
          <w:szCs w:val="24"/>
          <w:lang w:val="ky-KG"/>
        </w:rPr>
        <w:t xml:space="preserve">. </w:t>
      </w:r>
    </w:p>
    <w:p w:rsidR="00B36D26" w:rsidRPr="00211CE6" w:rsidRDefault="003C5205"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8</w:t>
      </w:r>
      <w:r w:rsidR="00B36D26" w:rsidRPr="00211CE6">
        <w:rPr>
          <w:rFonts w:ascii="Times New Roman" w:hAnsi="Times New Roman" w:cs="Times New Roman"/>
          <w:sz w:val="24"/>
          <w:szCs w:val="24"/>
          <w:lang w:val="ky-KG"/>
        </w:rPr>
        <w:t xml:space="preserve">. Эгерде териштирүүнүн натыйжалары боюнча алдын ала компенсациялык алымдын </w:t>
      </w:r>
      <w:r w:rsidRPr="00211CE6">
        <w:rPr>
          <w:rFonts w:ascii="Times New Roman" w:hAnsi="Times New Roman" w:cs="Times New Roman"/>
          <w:sz w:val="24"/>
          <w:szCs w:val="24"/>
          <w:lang w:val="ky-KG"/>
        </w:rPr>
        <w:t>ставкасына</w:t>
      </w:r>
      <w:r w:rsidR="00B36D26" w:rsidRPr="00211CE6">
        <w:rPr>
          <w:rFonts w:ascii="Times New Roman" w:hAnsi="Times New Roman" w:cs="Times New Roman"/>
          <w:sz w:val="24"/>
          <w:szCs w:val="24"/>
          <w:lang w:val="ky-KG"/>
        </w:rPr>
        <w:t xml:space="preserve"> караганда компенсациялык алымдын кыйла төмөн </w:t>
      </w:r>
      <w:r w:rsidRPr="00211CE6">
        <w:rPr>
          <w:rFonts w:ascii="Times New Roman" w:hAnsi="Times New Roman" w:cs="Times New Roman"/>
          <w:sz w:val="24"/>
          <w:szCs w:val="24"/>
          <w:lang w:val="ky-KG"/>
        </w:rPr>
        <w:t>ставкасын</w:t>
      </w:r>
      <w:r w:rsidR="00B36D26" w:rsidRPr="00211CE6">
        <w:rPr>
          <w:rFonts w:ascii="Times New Roman" w:hAnsi="Times New Roman" w:cs="Times New Roman"/>
          <w:sz w:val="24"/>
          <w:szCs w:val="24"/>
          <w:lang w:val="ky-KG"/>
        </w:rPr>
        <w:t xml:space="preserve"> киргизүү максатка ылайык деп табылса, компенсациялык алымдын белгиленген </w:t>
      </w:r>
      <w:r w:rsidRPr="00211CE6">
        <w:rPr>
          <w:rFonts w:ascii="Times New Roman" w:hAnsi="Times New Roman" w:cs="Times New Roman"/>
          <w:sz w:val="24"/>
          <w:szCs w:val="24"/>
          <w:lang w:val="ky-KG"/>
        </w:rPr>
        <w:t>ставкасы</w:t>
      </w:r>
      <w:r w:rsidR="00B36D26" w:rsidRPr="00211CE6">
        <w:rPr>
          <w:rFonts w:ascii="Times New Roman" w:hAnsi="Times New Roman" w:cs="Times New Roman"/>
          <w:sz w:val="24"/>
          <w:szCs w:val="24"/>
          <w:lang w:val="ky-KG"/>
        </w:rPr>
        <w:t xml:space="preserve"> боюнча эсептелген компенсациялык алымдын суммасына ылайык келген алдын ала компенсациялык алымдын суммалары ушул </w:t>
      </w:r>
      <w:r w:rsidRPr="00211CE6">
        <w:rPr>
          <w:rFonts w:ascii="Times New Roman" w:hAnsi="Times New Roman" w:cs="Times New Roman"/>
          <w:sz w:val="24"/>
          <w:szCs w:val="24"/>
          <w:lang w:val="ky-KG"/>
        </w:rPr>
        <w:t>Мыйзамдын 6-беренесине ылайык</w:t>
      </w:r>
      <w:r w:rsidR="00B36D26" w:rsidRPr="00211CE6">
        <w:rPr>
          <w:rFonts w:ascii="Times New Roman" w:hAnsi="Times New Roman" w:cs="Times New Roman"/>
          <w:sz w:val="24"/>
          <w:szCs w:val="24"/>
          <w:lang w:val="ky-KG"/>
        </w:rPr>
        <w:t xml:space="preserve"> кошуп эсептелүүгө жана бөлүштүрүлүүгө </w:t>
      </w:r>
      <w:r w:rsidRPr="00211CE6">
        <w:rPr>
          <w:rFonts w:ascii="Times New Roman" w:hAnsi="Times New Roman" w:cs="Times New Roman"/>
          <w:sz w:val="24"/>
          <w:szCs w:val="24"/>
          <w:lang w:val="ky-KG"/>
        </w:rPr>
        <w:t>тийиш</w:t>
      </w:r>
      <w:r w:rsidR="00B36D26" w:rsidRPr="00211CE6">
        <w:rPr>
          <w:rFonts w:ascii="Times New Roman" w:hAnsi="Times New Roman" w:cs="Times New Roman"/>
          <w:sz w:val="24"/>
          <w:szCs w:val="24"/>
          <w:lang w:val="ky-KG"/>
        </w:rPr>
        <w:t xml:space="preserve">. </w:t>
      </w:r>
    </w:p>
    <w:p w:rsidR="00B36D26" w:rsidRPr="00211CE6" w:rsidRDefault="00B36D26"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Компенсациялык алымдын белгиленген </w:t>
      </w:r>
      <w:r w:rsidR="003C5205" w:rsidRPr="00211CE6">
        <w:rPr>
          <w:rFonts w:ascii="Times New Roman" w:hAnsi="Times New Roman" w:cs="Times New Roman"/>
          <w:sz w:val="24"/>
          <w:szCs w:val="24"/>
          <w:lang w:val="ky-KG"/>
        </w:rPr>
        <w:t>ставкасы</w:t>
      </w:r>
      <w:r w:rsidRPr="00211CE6">
        <w:rPr>
          <w:rFonts w:ascii="Times New Roman" w:hAnsi="Times New Roman" w:cs="Times New Roman"/>
          <w:sz w:val="24"/>
          <w:szCs w:val="24"/>
          <w:lang w:val="ky-KG"/>
        </w:rPr>
        <w:t xml:space="preserve"> боюнча эсептелген компенсациялык алымдын суммасынан ашып түшкөн алдын ала компенсациялык алымдын суммалары ушул </w:t>
      </w:r>
      <w:r w:rsidR="003C5205" w:rsidRPr="00211CE6">
        <w:rPr>
          <w:rFonts w:ascii="Times New Roman" w:hAnsi="Times New Roman" w:cs="Times New Roman"/>
          <w:sz w:val="24"/>
          <w:szCs w:val="24"/>
          <w:lang w:val="ky-KG"/>
        </w:rPr>
        <w:t>Мыйзамдын 6-беренесине</w:t>
      </w:r>
      <w:r w:rsidRPr="00211CE6">
        <w:rPr>
          <w:rFonts w:ascii="Times New Roman" w:hAnsi="Times New Roman" w:cs="Times New Roman"/>
          <w:sz w:val="24"/>
          <w:szCs w:val="24"/>
          <w:lang w:val="ky-KG"/>
        </w:rPr>
        <w:t xml:space="preserve"> кайтарылып берилүүгө </w:t>
      </w:r>
      <w:r w:rsidR="003C5205" w:rsidRPr="00211CE6">
        <w:rPr>
          <w:rFonts w:ascii="Times New Roman" w:hAnsi="Times New Roman" w:cs="Times New Roman"/>
          <w:sz w:val="24"/>
          <w:szCs w:val="24"/>
          <w:lang w:val="ky-KG"/>
        </w:rPr>
        <w:t>тийиш</w:t>
      </w:r>
      <w:r w:rsidRPr="00211CE6">
        <w:rPr>
          <w:rFonts w:ascii="Times New Roman" w:hAnsi="Times New Roman" w:cs="Times New Roman"/>
          <w:sz w:val="24"/>
          <w:szCs w:val="24"/>
          <w:lang w:val="ky-KG"/>
        </w:rPr>
        <w:t xml:space="preserve">. </w:t>
      </w:r>
    </w:p>
    <w:p w:rsidR="00B36D26" w:rsidRPr="00211CE6" w:rsidRDefault="003C5205"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9</w:t>
      </w:r>
      <w:r w:rsidR="00B36D26" w:rsidRPr="00211CE6">
        <w:rPr>
          <w:rFonts w:ascii="Times New Roman" w:hAnsi="Times New Roman" w:cs="Times New Roman"/>
          <w:sz w:val="24"/>
          <w:szCs w:val="24"/>
          <w:lang w:val="ky-KG"/>
        </w:rPr>
        <w:t xml:space="preserve">. Эгерде териштирүүнүн натыйжалары боюнча алдын ала компенсациялык алымдын </w:t>
      </w:r>
      <w:r w:rsidRPr="00211CE6">
        <w:rPr>
          <w:rFonts w:ascii="Times New Roman" w:hAnsi="Times New Roman" w:cs="Times New Roman"/>
          <w:sz w:val="24"/>
          <w:szCs w:val="24"/>
          <w:lang w:val="ky-KG"/>
        </w:rPr>
        <w:t>ставкасына</w:t>
      </w:r>
      <w:r w:rsidR="00B36D26" w:rsidRPr="00211CE6">
        <w:rPr>
          <w:rFonts w:ascii="Times New Roman" w:hAnsi="Times New Roman" w:cs="Times New Roman"/>
          <w:sz w:val="24"/>
          <w:szCs w:val="24"/>
          <w:lang w:val="ky-KG"/>
        </w:rPr>
        <w:t xml:space="preserve"> караганда компенсациялык алымдын кыйла жогорку </w:t>
      </w:r>
      <w:r w:rsidRPr="00211CE6">
        <w:rPr>
          <w:rFonts w:ascii="Times New Roman" w:hAnsi="Times New Roman" w:cs="Times New Roman"/>
          <w:sz w:val="24"/>
          <w:szCs w:val="24"/>
          <w:lang w:val="ky-KG"/>
        </w:rPr>
        <w:t>ставкасын</w:t>
      </w:r>
      <w:r w:rsidR="00B36D26" w:rsidRPr="00211CE6">
        <w:rPr>
          <w:rFonts w:ascii="Times New Roman" w:hAnsi="Times New Roman" w:cs="Times New Roman"/>
          <w:sz w:val="24"/>
          <w:szCs w:val="24"/>
          <w:lang w:val="ky-KG"/>
        </w:rPr>
        <w:t xml:space="preserve"> киргизүү максатка ылайык деп табылса, компенсациялык алымдын жана алдын ала компенсациялык алымдын суммаларынын ортосундагы айырма алынбайт. </w:t>
      </w:r>
    </w:p>
    <w:p w:rsidR="00B36D26" w:rsidRPr="00211CE6" w:rsidRDefault="003C5205"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10</w:t>
      </w:r>
      <w:r w:rsidR="00B36D26" w:rsidRPr="00211CE6">
        <w:rPr>
          <w:rFonts w:ascii="Times New Roman" w:hAnsi="Times New Roman" w:cs="Times New Roman"/>
          <w:sz w:val="24"/>
          <w:szCs w:val="24"/>
          <w:lang w:val="ky-KG"/>
        </w:rPr>
        <w:t xml:space="preserve">. Алдын ала компенсациялык алым бир убакта териштирүү улантылган шартта колдонулат. </w:t>
      </w:r>
    </w:p>
    <w:p w:rsidR="00107D0B" w:rsidRPr="00211CE6" w:rsidRDefault="00B36D26" w:rsidP="00211CE6">
      <w:pPr>
        <w:pStyle w:val="a3"/>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11. Алдын ала компенсациялык алым киргизүү жөнүндө чечим, эреже катары, териштирүү башталган датадан тартып </w:t>
      </w:r>
      <w:r w:rsidR="003C5205" w:rsidRPr="00211CE6">
        <w:rPr>
          <w:rFonts w:ascii="Times New Roman" w:hAnsi="Times New Roman" w:cs="Times New Roman"/>
          <w:sz w:val="24"/>
          <w:szCs w:val="24"/>
          <w:lang w:val="ky-KG"/>
        </w:rPr>
        <w:t>жети</w:t>
      </w:r>
      <w:r w:rsidRPr="00211CE6">
        <w:rPr>
          <w:rFonts w:ascii="Times New Roman" w:hAnsi="Times New Roman" w:cs="Times New Roman"/>
          <w:sz w:val="24"/>
          <w:szCs w:val="24"/>
          <w:lang w:val="ky-KG"/>
        </w:rPr>
        <w:t xml:space="preserve"> айдан кеч эмес кабыл алынат.</w:t>
      </w:r>
    </w:p>
    <w:p w:rsidR="003C5205" w:rsidRPr="00211CE6" w:rsidRDefault="003C5205" w:rsidP="00211CE6">
      <w:pPr>
        <w:pStyle w:val="a3"/>
        <w:tabs>
          <w:tab w:val="left" w:pos="1134"/>
        </w:tabs>
        <w:spacing w:after="0" w:line="240" w:lineRule="auto"/>
        <w:ind w:left="0" w:firstLine="709"/>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28-берене. Субсидиялоочу чет мамлекет же териштирүүнүн объекти болуп саналган товардын экспорттоочусу тарабынан ыктыярдуу милдеттенмелердин кабыл алынышы</w:t>
      </w:r>
    </w:p>
    <w:p w:rsidR="007D30AA" w:rsidRPr="00211CE6" w:rsidRDefault="003C5205" w:rsidP="00211CE6">
      <w:pPr>
        <w:pStyle w:val="a3"/>
        <w:numPr>
          <w:ilvl w:val="3"/>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Териштирүүлөрдү жүргүзүп жаткан орган тарабынан алынган </w:t>
      </w:r>
      <w:r w:rsidR="007D30AA" w:rsidRPr="00211CE6">
        <w:rPr>
          <w:rFonts w:ascii="Times New Roman" w:hAnsi="Times New Roman" w:cs="Times New Roman"/>
          <w:sz w:val="24"/>
          <w:szCs w:val="24"/>
          <w:lang w:val="ky-KG"/>
        </w:rPr>
        <w:t>субсидиялоочу чет мамлекеттин же товарды экспорттоочунун</w:t>
      </w:r>
      <w:r w:rsidRPr="00211CE6">
        <w:rPr>
          <w:rFonts w:ascii="Times New Roman" w:hAnsi="Times New Roman" w:cs="Times New Roman"/>
          <w:sz w:val="24"/>
          <w:szCs w:val="24"/>
          <w:lang w:val="ky-KG"/>
        </w:rPr>
        <w:t xml:space="preserve"> ыктыярдуу милдеттенмелер</w:t>
      </w:r>
      <w:r w:rsidR="007D30AA" w:rsidRPr="00211CE6">
        <w:rPr>
          <w:rFonts w:ascii="Times New Roman" w:hAnsi="Times New Roman" w:cs="Times New Roman"/>
          <w:sz w:val="24"/>
          <w:szCs w:val="24"/>
          <w:lang w:val="ky-KG"/>
        </w:rPr>
        <w:t>ин</w:t>
      </w:r>
      <w:r w:rsidRPr="00211CE6">
        <w:rPr>
          <w:rFonts w:ascii="Times New Roman" w:hAnsi="Times New Roman" w:cs="Times New Roman"/>
          <w:sz w:val="24"/>
          <w:szCs w:val="24"/>
          <w:lang w:val="ky-KG"/>
        </w:rPr>
        <w:t xml:space="preserve"> жактыруу жөнүндө </w:t>
      </w:r>
      <w:r w:rsidR="007D30AA" w:rsidRPr="00211CE6">
        <w:rPr>
          <w:rFonts w:ascii="Times New Roman" w:hAnsi="Times New Roman" w:cs="Times New Roman"/>
          <w:sz w:val="24"/>
          <w:szCs w:val="24"/>
          <w:lang w:val="ky-KG"/>
        </w:rPr>
        <w:t>ыйгарым укуктуу орган</w:t>
      </w:r>
      <w:r w:rsidRPr="00211CE6">
        <w:rPr>
          <w:rFonts w:ascii="Times New Roman" w:hAnsi="Times New Roman" w:cs="Times New Roman"/>
          <w:sz w:val="24"/>
          <w:szCs w:val="24"/>
          <w:lang w:val="ky-KG"/>
        </w:rPr>
        <w:t xml:space="preserve"> тарабынан чечим кабыл алынганда териштирүү компенсациялык алым киргизилбестен токтотула турушу же токтотулушу мүмкүн</w:t>
      </w:r>
      <w:r w:rsidR="007D30AA" w:rsidRPr="00211CE6">
        <w:rPr>
          <w:rFonts w:ascii="Times New Roman" w:hAnsi="Times New Roman" w:cs="Times New Roman"/>
          <w:sz w:val="24"/>
          <w:szCs w:val="24"/>
          <w:lang w:val="ky-KG"/>
        </w:rPr>
        <w:t>.</w:t>
      </w:r>
    </w:p>
    <w:p w:rsidR="00833588" w:rsidRPr="00211CE6" w:rsidRDefault="007D30AA" w:rsidP="00211CE6">
      <w:pPr>
        <w:pStyle w:val="a3"/>
        <w:numPr>
          <w:ilvl w:val="3"/>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Териштирүүлөрдү жүргүзүп жаткан орган тарабынан даярдалган, ушул берененин 1-бөлүгүндө көрсөтүлгөн</w:t>
      </w:r>
      <w:r w:rsidR="00833588" w:rsidRPr="00211CE6">
        <w:rPr>
          <w:rFonts w:ascii="Times New Roman" w:hAnsi="Times New Roman" w:cs="Times New Roman"/>
          <w:sz w:val="24"/>
          <w:szCs w:val="24"/>
          <w:lang w:val="ky-KG"/>
        </w:rPr>
        <w:t xml:space="preserve"> ыктыярдуу милдеттенмелерди жактыруу жөнүндө ыйгарым укуктуу орган чечим кабыл алганга чейин Кыргыз Республикасынын кызыкдар мамлекеттик органдары менен макулдашуу жол-жобосунан өтөт. </w:t>
      </w:r>
    </w:p>
    <w:p w:rsidR="003C5205" w:rsidRPr="00211CE6" w:rsidRDefault="003C5205" w:rsidP="00211CE6">
      <w:pPr>
        <w:pStyle w:val="a3"/>
        <w:numPr>
          <w:ilvl w:val="3"/>
          <w:numId w:val="14"/>
        </w:numPr>
        <w:tabs>
          <w:tab w:val="left" w:pos="1134"/>
        </w:tabs>
        <w:spacing w:after="0" w:line="240" w:lineRule="auto"/>
        <w:ind w:left="0"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Териштирүүлөрдү жүргүзүп жаткан орган субсидиялануучу импорттун жана экономиканын тармагына аны менен шартталган зыяндын бар экендиги жөнүндө алдын ала корутундуга келмейинче </w:t>
      </w:r>
      <w:r w:rsidR="00833588" w:rsidRPr="00211CE6">
        <w:rPr>
          <w:rFonts w:ascii="Times New Roman" w:hAnsi="Times New Roman" w:cs="Times New Roman"/>
          <w:sz w:val="24"/>
          <w:szCs w:val="24"/>
          <w:lang w:val="ky-KG"/>
        </w:rPr>
        <w:t xml:space="preserve">ыйгарым укуктуу орган тарабынан </w:t>
      </w:r>
      <w:r w:rsidRPr="00211CE6">
        <w:rPr>
          <w:rFonts w:ascii="Times New Roman" w:hAnsi="Times New Roman" w:cs="Times New Roman"/>
          <w:sz w:val="24"/>
          <w:szCs w:val="24"/>
          <w:lang w:val="ky-KG"/>
        </w:rPr>
        <w:t>ыктыярдуу милдеттенмелерди жактыруу жөнүндө чечим кабыл ал</w:t>
      </w:r>
      <w:r w:rsidR="00833588" w:rsidRPr="00211CE6">
        <w:rPr>
          <w:rFonts w:ascii="Times New Roman" w:hAnsi="Times New Roman" w:cs="Times New Roman"/>
          <w:sz w:val="24"/>
          <w:szCs w:val="24"/>
          <w:lang w:val="ky-KG"/>
        </w:rPr>
        <w:t>ын</w:t>
      </w:r>
      <w:r w:rsidRPr="00211CE6">
        <w:rPr>
          <w:rFonts w:ascii="Times New Roman" w:hAnsi="Times New Roman" w:cs="Times New Roman"/>
          <w:sz w:val="24"/>
          <w:szCs w:val="24"/>
          <w:lang w:val="ky-KG"/>
        </w:rPr>
        <w:t>байт.</w:t>
      </w:r>
    </w:p>
    <w:p w:rsidR="003C5205" w:rsidRPr="00211CE6" w:rsidRDefault="003C5205"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Экспорттоочулар тарабынан ушул </w:t>
      </w:r>
      <w:r w:rsidR="00833588" w:rsidRPr="00211CE6">
        <w:rPr>
          <w:rFonts w:ascii="Times New Roman" w:hAnsi="Times New Roman" w:cs="Times New Roman"/>
          <w:sz w:val="24"/>
          <w:szCs w:val="24"/>
          <w:lang w:val="ky-KG"/>
        </w:rPr>
        <w:t>берененин 1-бөлүгүндө көрсөтүлгөн,</w:t>
      </w:r>
      <w:r w:rsidRPr="00211CE6">
        <w:rPr>
          <w:rFonts w:ascii="Times New Roman" w:hAnsi="Times New Roman" w:cs="Times New Roman"/>
          <w:sz w:val="24"/>
          <w:szCs w:val="24"/>
          <w:lang w:val="ky-KG"/>
        </w:rPr>
        <w:t xml:space="preserve"> милдеттенмелердин кабыл алынышына экспорттоочу </w:t>
      </w:r>
      <w:r w:rsidR="00833588" w:rsidRPr="00211CE6">
        <w:rPr>
          <w:rFonts w:ascii="Times New Roman" w:hAnsi="Times New Roman" w:cs="Times New Roman"/>
          <w:sz w:val="24"/>
          <w:szCs w:val="24"/>
          <w:lang w:val="ky-KG"/>
        </w:rPr>
        <w:t>чет мамлекеттин</w:t>
      </w:r>
      <w:r w:rsidRPr="00211CE6">
        <w:rPr>
          <w:rFonts w:ascii="Times New Roman" w:hAnsi="Times New Roman" w:cs="Times New Roman"/>
          <w:sz w:val="24"/>
          <w:szCs w:val="24"/>
          <w:lang w:val="ky-KG"/>
        </w:rPr>
        <w:t xml:space="preserve"> ыйгарым укуктуу органынын макулдугун алганга чейин териштирүүнүн объекти болуп саналган товардын экспорттоочусунун ыктыярдуу милдеттенмелерин жактыруу жөнүндө чечим </w:t>
      </w:r>
      <w:r w:rsidR="00833588" w:rsidRPr="00211CE6">
        <w:rPr>
          <w:rFonts w:ascii="Times New Roman" w:hAnsi="Times New Roman" w:cs="Times New Roman"/>
          <w:sz w:val="24"/>
          <w:szCs w:val="24"/>
          <w:lang w:val="ky-KG"/>
        </w:rPr>
        <w:t>ыйгарым укуктуу</w:t>
      </w:r>
      <w:r w:rsidR="00EC19E2" w:rsidRPr="00211CE6">
        <w:rPr>
          <w:rFonts w:ascii="Times New Roman" w:hAnsi="Times New Roman" w:cs="Times New Roman"/>
          <w:sz w:val="24"/>
          <w:szCs w:val="24"/>
          <w:lang w:val="ky-KG"/>
        </w:rPr>
        <w:t xml:space="preserve"> орган</w:t>
      </w:r>
      <w:r w:rsidRPr="00211CE6">
        <w:rPr>
          <w:rFonts w:ascii="Times New Roman" w:hAnsi="Times New Roman" w:cs="Times New Roman"/>
          <w:sz w:val="24"/>
          <w:szCs w:val="24"/>
          <w:lang w:val="ky-KG"/>
        </w:rPr>
        <w:t xml:space="preserve"> тарабынан кабыл алынбайт.</w:t>
      </w:r>
    </w:p>
    <w:p w:rsidR="003C5205" w:rsidRPr="00211CE6" w:rsidRDefault="00EC19E2"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4</w:t>
      </w:r>
      <w:r w:rsidR="003C5205" w:rsidRPr="00211CE6">
        <w:rPr>
          <w:rFonts w:ascii="Times New Roman" w:hAnsi="Times New Roman" w:cs="Times New Roman"/>
          <w:sz w:val="24"/>
          <w:szCs w:val="24"/>
          <w:lang w:val="ky-KG"/>
        </w:rPr>
        <w:t xml:space="preserve">. Эгерде териштирүүлөрдү жүргүзүп жаткан орган териштирүүнүн объекти болуп саналган товардын иш жүзүндөгү же мүмкүн болуучу экспорттоочуларынын санынын көптүгүнө байланыштуу же башка себептер боюнча аларды жактыруунун алгылыктуу эместиги жөнүндө корутундуга келсе, ыктыярдуу милдеттенмелерди жактыруу жөнүндө чечим кабыл алынбайт. </w:t>
      </w:r>
    </w:p>
    <w:p w:rsidR="003C5205" w:rsidRPr="00211CE6" w:rsidRDefault="003076EB"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5</w:t>
      </w:r>
      <w:r w:rsidR="003C5205"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Ыйгарым укуктуу орган</w:t>
      </w:r>
      <w:r w:rsidR="003C5205" w:rsidRPr="00211CE6">
        <w:rPr>
          <w:rFonts w:ascii="Times New Roman" w:hAnsi="Times New Roman" w:cs="Times New Roman"/>
          <w:sz w:val="24"/>
          <w:szCs w:val="24"/>
          <w:lang w:val="ky-KG"/>
        </w:rPr>
        <w:t xml:space="preserve"> тарабынан ыктыярдуу милдеттенмелерди жактыруу жөнүндө чечим кабыл алынган учурда териштирүү экспорттоочу </w:t>
      </w:r>
      <w:r w:rsidRPr="00211CE6">
        <w:rPr>
          <w:rFonts w:ascii="Times New Roman" w:hAnsi="Times New Roman" w:cs="Times New Roman"/>
          <w:sz w:val="24"/>
          <w:szCs w:val="24"/>
          <w:lang w:val="ky-KG"/>
        </w:rPr>
        <w:t>чет мамлекеттин</w:t>
      </w:r>
      <w:r w:rsidR="003C5205" w:rsidRPr="00211CE6">
        <w:rPr>
          <w:rFonts w:ascii="Times New Roman" w:hAnsi="Times New Roman" w:cs="Times New Roman"/>
          <w:sz w:val="24"/>
          <w:szCs w:val="24"/>
          <w:lang w:val="ky-KG"/>
        </w:rPr>
        <w:t xml:space="preserve"> өтүнүчү боюнча же териштирүүлөрдү жүргүзүп жаткан органдын чечими боюнча улантылышы мүмкүн.</w:t>
      </w:r>
    </w:p>
    <w:p w:rsidR="003C5205" w:rsidRPr="00211CE6" w:rsidRDefault="003C5205"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териштирүүнүн натыйжалары боюнча териштирүүлөрдү жүргүзүп жаткан орган субсидиялануучу импорттун же экономиканын тармагына аны менен шартталган зыяндын жок экендиги жөнүндө корутундуга келсе, көрсөтүлгөн корутунду </w:t>
      </w:r>
      <w:r w:rsidRPr="00211CE6">
        <w:rPr>
          <w:rFonts w:ascii="Times New Roman" w:hAnsi="Times New Roman" w:cs="Times New Roman"/>
          <w:sz w:val="24"/>
          <w:szCs w:val="24"/>
          <w:lang w:val="ky-KG"/>
        </w:rPr>
        <w:lastRenderedPageBreak/>
        <w:t xml:space="preserve">олуттуу даражада мындай милдеттенмелердин болгондугунун натыйжасы болуп саналган учурду албаганда, ыктыярдуу милдеттенмелерди кабыл алган экспорттоочу </w:t>
      </w:r>
      <w:r w:rsidR="003076EB" w:rsidRPr="00211CE6">
        <w:rPr>
          <w:rFonts w:ascii="Times New Roman" w:hAnsi="Times New Roman" w:cs="Times New Roman"/>
          <w:sz w:val="24"/>
          <w:szCs w:val="24"/>
          <w:lang w:val="ky-KG"/>
        </w:rPr>
        <w:t>чет мамлекет</w:t>
      </w:r>
      <w:r w:rsidRPr="00211CE6">
        <w:rPr>
          <w:rFonts w:ascii="Times New Roman" w:hAnsi="Times New Roman" w:cs="Times New Roman"/>
          <w:sz w:val="24"/>
          <w:szCs w:val="24"/>
          <w:lang w:val="ky-KG"/>
        </w:rPr>
        <w:t xml:space="preserve"> же экспорттоочулар мындай милдеттенмелерден өзүнөн-өзү бошотулат. Эгерде жасалган корутунду олуттуу даражада ыктыярдуу милдеттенмелердин болгондугунун натыйжасы болуп саналса, мындай милдеттенмелер </w:t>
      </w:r>
      <w:r w:rsidR="003076EB" w:rsidRPr="00211CE6">
        <w:rPr>
          <w:rFonts w:ascii="Times New Roman" w:hAnsi="Times New Roman" w:cs="Times New Roman"/>
          <w:sz w:val="24"/>
          <w:szCs w:val="24"/>
          <w:lang w:val="ky-KG"/>
        </w:rPr>
        <w:t xml:space="preserve">ушул Мыйзамдын 30-беренесинин 2-бөлүгүнүн жоболорун эске алуу менен </w:t>
      </w:r>
      <w:r w:rsidRPr="00211CE6">
        <w:rPr>
          <w:rFonts w:ascii="Times New Roman" w:hAnsi="Times New Roman" w:cs="Times New Roman"/>
          <w:sz w:val="24"/>
          <w:szCs w:val="24"/>
          <w:lang w:val="ky-KG"/>
        </w:rPr>
        <w:t xml:space="preserve">убакыттын зарыл мезгилинин ичинде күчүндө калууга тийиш экендиги жөнүндө чечим </w:t>
      </w:r>
      <w:r w:rsidR="003076EB" w:rsidRPr="00211CE6">
        <w:rPr>
          <w:rFonts w:ascii="Times New Roman" w:hAnsi="Times New Roman" w:cs="Times New Roman"/>
          <w:sz w:val="24"/>
          <w:szCs w:val="24"/>
          <w:lang w:val="ky-KG"/>
        </w:rPr>
        <w:t>ыйгарым укуктуу орган</w:t>
      </w:r>
      <w:r w:rsidRPr="00211CE6">
        <w:rPr>
          <w:rFonts w:ascii="Times New Roman" w:hAnsi="Times New Roman" w:cs="Times New Roman"/>
          <w:sz w:val="24"/>
          <w:szCs w:val="24"/>
          <w:lang w:val="ky-KG"/>
        </w:rPr>
        <w:t xml:space="preserve"> тарабынан кабыл алынышы мүмкүн.</w:t>
      </w:r>
    </w:p>
    <w:p w:rsidR="003C5205" w:rsidRPr="00211CE6" w:rsidRDefault="003076EB"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6</w:t>
      </w:r>
      <w:r w:rsidR="003C5205" w:rsidRPr="00211CE6">
        <w:rPr>
          <w:rFonts w:ascii="Times New Roman" w:hAnsi="Times New Roman" w:cs="Times New Roman"/>
          <w:sz w:val="24"/>
          <w:szCs w:val="24"/>
          <w:lang w:val="ky-KG"/>
        </w:rPr>
        <w:t xml:space="preserve">. Эгерде териштирүүнүн натыйжалары боюнча териштирүүлөрдү жүргүзүп жаткан орган субсидиялануучу импорттун жана экономиканын тармагына аны менен шартталган зыяндын бар экендиги жөнүндө корутундуга келсе, кабыл алынган ыктыярдуу милдеттенмелер алардын шарттарына жана ушул </w:t>
      </w:r>
      <w:r w:rsidRPr="00211CE6">
        <w:rPr>
          <w:rFonts w:ascii="Times New Roman" w:hAnsi="Times New Roman" w:cs="Times New Roman"/>
          <w:sz w:val="24"/>
          <w:szCs w:val="24"/>
          <w:lang w:val="ky-KG"/>
        </w:rPr>
        <w:t>Мыйзамдын</w:t>
      </w:r>
      <w:r w:rsidR="003C5205" w:rsidRPr="00211CE6">
        <w:rPr>
          <w:rFonts w:ascii="Times New Roman" w:hAnsi="Times New Roman" w:cs="Times New Roman"/>
          <w:sz w:val="24"/>
          <w:szCs w:val="24"/>
          <w:lang w:val="ky-KG"/>
        </w:rPr>
        <w:t xml:space="preserve"> жоболоруна ылайык колдонуусун улантат. </w:t>
      </w:r>
    </w:p>
    <w:p w:rsidR="003C5205" w:rsidRPr="00211CE6" w:rsidRDefault="003076EB"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7</w:t>
      </w:r>
      <w:r w:rsidR="003C5205" w:rsidRPr="00211CE6">
        <w:rPr>
          <w:rFonts w:ascii="Times New Roman" w:hAnsi="Times New Roman" w:cs="Times New Roman"/>
          <w:sz w:val="24"/>
          <w:szCs w:val="24"/>
          <w:lang w:val="ky-KG"/>
        </w:rPr>
        <w:t xml:space="preserve">. Экспорттоочу </w:t>
      </w:r>
      <w:r w:rsidR="00CF7B61" w:rsidRPr="00211CE6">
        <w:rPr>
          <w:rFonts w:ascii="Times New Roman" w:hAnsi="Times New Roman" w:cs="Times New Roman"/>
          <w:sz w:val="24"/>
          <w:szCs w:val="24"/>
          <w:lang w:val="ky-KG"/>
        </w:rPr>
        <w:t>чет мамлекет</w:t>
      </w:r>
      <w:r w:rsidR="003C5205" w:rsidRPr="00211CE6">
        <w:rPr>
          <w:rFonts w:ascii="Times New Roman" w:hAnsi="Times New Roman" w:cs="Times New Roman"/>
          <w:sz w:val="24"/>
          <w:szCs w:val="24"/>
          <w:lang w:val="ky-KG"/>
        </w:rPr>
        <w:t xml:space="preserve"> же экспорттоочу ыктыярдуу милдеттенмелерди бузган же болбосо мындай милдеттенмелерди чакыртып алган учурда </w:t>
      </w:r>
      <w:r w:rsidR="00CF7B61" w:rsidRPr="00211CE6">
        <w:rPr>
          <w:rFonts w:ascii="Times New Roman" w:hAnsi="Times New Roman" w:cs="Times New Roman"/>
          <w:sz w:val="24"/>
          <w:szCs w:val="24"/>
          <w:lang w:val="ky-KG"/>
        </w:rPr>
        <w:t>ыйгарым укуктуу орган</w:t>
      </w:r>
      <w:r w:rsidR="003C5205" w:rsidRPr="00211CE6">
        <w:rPr>
          <w:rFonts w:ascii="Times New Roman" w:hAnsi="Times New Roman" w:cs="Times New Roman"/>
          <w:sz w:val="24"/>
          <w:szCs w:val="24"/>
          <w:lang w:val="ky-KG"/>
        </w:rPr>
        <w:t xml:space="preserve"> алдын ала компенсациялык алым (эгерде териштирүү аяктай элек болсо) же компенсациялык алым (эгерде териштирүүнүн биротоло натыйжалары аны киргизүү үчүн негиздердин бар экендиги жөнүндө күбө болсо) киргизүүнүн аркасында компенсациялык чара колдонуу жөнүндө чечим кабыл алышы мүмкүн. </w:t>
      </w:r>
    </w:p>
    <w:p w:rsidR="003C5205" w:rsidRPr="00211CE6" w:rsidRDefault="003C5205"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Өздөрү кабыл алган ыктыярдуу милдеттенмелерди бузган учурда экспорттоочу </w:t>
      </w:r>
      <w:r w:rsidR="00CF7B61" w:rsidRPr="00211CE6">
        <w:rPr>
          <w:rFonts w:ascii="Times New Roman" w:hAnsi="Times New Roman" w:cs="Times New Roman"/>
          <w:sz w:val="24"/>
          <w:szCs w:val="24"/>
          <w:lang w:val="ky-KG"/>
        </w:rPr>
        <w:t>чет мамлекетке</w:t>
      </w:r>
      <w:r w:rsidRPr="00211CE6">
        <w:rPr>
          <w:rFonts w:ascii="Times New Roman" w:hAnsi="Times New Roman" w:cs="Times New Roman"/>
          <w:sz w:val="24"/>
          <w:szCs w:val="24"/>
          <w:lang w:val="ky-KG"/>
        </w:rPr>
        <w:t xml:space="preserve"> же экспорттоочуга бул бузуу менен байланышкан комментарийлерди жасоого мүмкүнчүлүк берилет.</w:t>
      </w:r>
    </w:p>
    <w:p w:rsidR="003C5205" w:rsidRPr="00211CE6" w:rsidRDefault="00CF7B61" w:rsidP="00211CE6">
      <w:pPr>
        <w:spacing w:after="0" w:line="240" w:lineRule="auto"/>
        <w:ind w:firstLine="709"/>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8</w:t>
      </w:r>
      <w:r w:rsidR="003C5205" w:rsidRPr="00211CE6">
        <w:rPr>
          <w:rFonts w:ascii="Times New Roman" w:hAnsi="Times New Roman" w:cs="Times New Roman"/>
          <w:sz w:val="24"/>
          <w:szCs w:val="24"/>
          <w:lang w:val="ky-KG"/>
        </w:rPr>
        <w:t xml:space="preserve">. </w:t>
      </w:r>
      <w:r w:rsidRPr="00211CE6">
        <w:rPr>
          <w:rFonts w:ascii="Times New Roman" w:hAnsi="Times New Roman" w:cs="Times New Roman"/>
          <w:sz w:val="24"/>
          <w:szCs w:val="24"/>
          <w:lang w:val="ky-KG"/>
        </w:rPr>
        <w:t>Ыйгарым укуктуу органдын</w:t>
      </w:r>
      <w:r w:rsidR="003C5205" w:rsidRPr="00211CE6">
        <w:rPr>
          <w:rFonts w:ascii="Times New Roman" w:hAnsi="Times New Roman" w:cs="Times New Roman"/>
          <w:sz w:val="24"/>
          <w:szCs w:val="24"/>
          <w:lang w:val="ky-KG"/>
        </w:rPr>
        <w:t xml:space="preserve"> ыктыярдуу милдеттенмелерди жактыруу жөнүндө чечиминде ушул </w:t>
      </w:r>
      <w:r w:rsidRPr="00211CE6">
        <w:rPr>
          <w:rFonts w:ascii="Times New Roman" w:hAnsi="Times New Roman" w:cs="Times New Roman"/>
          <w:sz w:val="24"/>
          <w:szCs w:val="24"/>
          <w:lang w:val="ky-KG"/>
        </w:rPr>
        <w:t>берененин 7-бөлүгүнө</w:t>
      </w:r>
      <w:r w:rsidR="003C5205" w:rsidRPr="00211CE6">
        <w:rPr>
          <w:rFonts w:ascii="Times New Roman" w:hAnsi="Times New Roman" w:cs="Times New Roman"/>
          <w:sz w:val="24"/>
          <w:szCs w:val="24"/>
          <w:lang w:val="ky-KG"/>
        </w:rPr>
        <w:t xml:space="preserve"> ылайык киргизилиши мүмкүн болгон алдын ала компенсациялык алымдын же компенсациялык алымдын </w:t>
      </w:r>
      <w:r w:rsidRPr="00211CE6">
        <w:rPr>
          <w:rFonts w:ascii="Times New Roman" w:hAnsi="Times New Roman" w:cs="Times New Roman"/>
          <w:sz w:val="24"/>
          <w:szCs w:val="24"/>
          <w:lang w:val="ky-KG"/>
        </w:rPr>
        <w:t>ставкасы</w:t>
      </w:r>
      <w:r w:rsidR="003C5205" w:rsidRPr="00211CE6">
        <w:rPr>
          <w:rFonts w:ascii="Times New Roman" w:hAnsi="Times New Roman" w:cs="Times New Roman"/>
          <w:sz w:val="24"/>
          <w:szCs w:val="24"/>
          <w:lang w:val="ky-KG"/>
        </w:rPr>
        <w:t xml:space="preserve"> аныкталган болууга тийиш. </w:t>
      </w:r>
    </w:p>
    <w:p w:rsidR="00E53528" w:rsidRPr="00211CE6" w:rsidRDefault="00E53528" w:rsidP="00211CE6">
      <w:pPr>
        <w:spacing w:after="0" w:line="240" w:lineRule="auto"/>
        <w:ind w:firstLine="708"/>
        <w:rPr>
          <w:rFonts w:ascii="Times New Roman" w:hAnsi="Times New Roman" w:cs="Times New Roman"/>
          <w:b/>
          <w:sz w:val="24"/>
          <w:szCs w:val="24"/>
          <w:lang w:val="ky-KG"/>
        </w:rPr>
      </w:pPr>
      <w:r w:rsidRPr="00211CE6">
        <w:rPr>
          <w:rFonts w:ascii="Times New Roman" w:hAnsi="Times New Roman" w:cs="Times New Roman"/>
          <w:b/>
          <w:sz w:val="24"/>
          <w:szCs w:val="24"/>
          <w:lang w:val="ky-KG"/>
        </w:rPr>
        <w:t>29-берене. Компенсациялык алымды киргизүү жана аны колдонуу</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1. Эгерде экспорттоочу чет өлкөнүн спецификалык субсидиясы чакыртылып алынган болсо, компенсациялык алым киргизүү жөнүндө чечим Комиссия тарабынан кабыл алынбайт.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Компенсациялык алымды колдонуу жөнүндө чечимди кабыл алганга чейин ыйгарым укуктуу орган Кыргыз Республикасынын  кызыкдар мамлекеттик органдары менен иликтөө жүргүзүүчү орган даярдаган компенсациялык алымды киргизүү жөнүндө сунушун макулдашышат.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3. Компенсациялык алым киргизүү жөнүндө чечим спецификалык субсидия берүүчү экспорттоочу чет өлкөгө ал өлкө алардан баш тарткан же аларды өткөрүүнүн жүрүшүндө өз ара алгылыктуу чечимге жетишилбеген консультацияларды өткөрүү сунуш кылынгандан кийин кабыл алынат.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4. Компенсациялык алым бардык экспорттоочулар тарабынан жөнөтүлгөн жана экономиканын тармагына зыян келтирген субсидиялануучу импорттун жүйөсү болуп саналган товарга (алардын ыктыярдуу милдеттенмелери Комиссия тарабынан жактырылган экспорттоочулар жөнөтүүчү товарларды албаганда) карата колдонулат.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Айрым экспорттоочулар жөнөтүүчү товарларга карата Комиссия тарабынан компенсациялык алымдын ставкасынын жекече өлчөмү белгилениши мүмкүн.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5. Компенсациялык алымдын ставкасы экспорттоочу чет өлкөнүн спецификалык субсидиясынын субсидиялануучу жана экспорттолуучу товардын бирдигине эсептелген өлчөмүнөн ашпоого тийиш.</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Эгерде субсидиялар субсидиялоонун ар кандай программаларына ылайык берилсе, алардын жыйынды өлчөмү эске алынат.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мындай ставка экономиканын тармагына зыянды четтетүү үчүн жетиштүү болуп саналса, компенсациялык алымдын ставкасы экспорттоочу чет өлкөнүн спецификалык субсидиясынын өлчөмүнөн аз болушу мүмкүн.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lastRenderedPageBreak/>
        <w:t>6. Компенсациялык алымдын ставкасын аныктоодо компенсациялык алым киргизүү алардын экономикалык кызыкчылыктарына таасир көрсөтүшү мүмкүн Кыргыз Республикасынын  керектөөчүлөрүнүн териштирүүлөрдү жүргүзүп жаткан органга жазуу түрүндө келип түшкөн пикирлери эске алынат.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7. Компенсациялык алымды төлөө аларга жайгаштыруунун шарты болуп саналган, бажы жол-жоболоруна жайгаштырылган товарларга карата компенсациялык алым алдын ала компенсациялык алым киргизилүүчү датага чейин 90 календардык күн калгандан эрте эмес колдонулушу мүмкүн:</w:t>
      </w:r>
    </w:p>
    <w:p w:rsidR="00E53528" w:rsidRPr="00211CE6" w:rsidRDefault="00E53528" w:rsidP="00211CE6">
      <w:pPr>
        <w:spacing w:after="0" w:line="240" w:lineRule="auto"/>
        <w:ind w:firstLine="708"/>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30-берене. Компенсациялык чара колдонуунун мөөнөтү жана аны кайра кароо</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1. Компенсациялык чара ыйгарым укуктуу органдын чечими боюнча субсидиялануучу импорттун айынан экономиканын тармагына зыянды четтетүү үчүн зарыл болгон өлчөмдө жана мөөнөттүн ичинде колдонулат.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 Компенсациялык чара колдонуунун мөөнөтү мындай чара колдонуу башталган датадан тартып же өзгөргөн жагдайларга байланыштуу жүргүзүлгөн жана бир убакта субсидиялануучу импорттун талдоосуна жана ал экономиканын тармагына келтирген зыянга тиешелүү болгон же компенсациялык чара колдонуунун мөөнөтүнүн аяктагандыгына байланыштуу өткөрүлгөн кайталап териштирүү аяктаган датадан тартып беш жылдан ашпоого тийиш.</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3. Компенсациялык чара колдонуунун мөөнөтү аяктаганга байланыштуу кайталап териштирүү иликтөөнү жүргүзүү жол-жоболоруна ылайык берилген арыздын негизинде, же болбосо териштирүүлөрдү жүргүзүп жаткан органдын өз демилгеси боюнча жүргүзүлөт.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Компенсациялык чара колдонуунун мөөнөтү аяктаганга байланыштуу кайталап териштирүү арызда субсидиялануучу импорттун кайра жаңыртылышы же болбосо улантылышы жана компенсациялык чара колдонуу токтотулганда экономиканын тармагына зыян келтирилиши мүмкүн экендиги жөнүндө маалыматтар болгондо жүргүзүлөт.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Компенсациялык чара колдонуунун мөөнөтү аяктаганга байланыштуу кайталап териштирүү жүргүзүү жөнүндө арыз компенсациялык чара колдонуунун мөөнөтү аяктаганга чейин жыйырма айдан кеч эмес берилет.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Ушул бөлүктүн жоболоруна ылайык жүргүзүлүүчү кайталап териштирүү аяктаганга чейин компенсациялык чара колдонуу ыйгарым укуктуу органдын чечими боюнча узартылат. Тиешелүү компенсациялык чаранын колдонулушу узартылган мөөнөттүн ичинде алдын ала компенсациялык алымдарды алуу үчүн белгиленген тартипте аны колдонуунун мөөнөтү кайталап териштирүү жүргүзүүгө байланыштуу узартылган компенсациялык чара колдонууга байланыштуу белгиленген компенсациялык алымдардын ставкалары боюнча компенсациялык алымдар төлөнүп берилет.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Эгерде компенсациялык чара колдонуунун мөөнөтү аяктагандыгына байланыштуу териштирүүлөрдү жүргүзүп жаткан орган тарабынан кайталап териштирүүнүн натыйжалары боюнча компенсациялык чара колдонуу үчүн негиздер жок экендиги белгиленсе, же болбосо ушул иликтөө жүргүзүү жол-жоболоруна ылайык компенсациялык чара колдонбоо жөнүндө чечим кабыл алынса, компенсациялык чара колдонуу узартылган мөөнөттүн ичинде алдын ала компенсациялык алымдарды алуу үчүн белгиленген тартипте алынуучу компенсациялык алымдын суммалары ушул Мыйзамдын 6-беренесине ылайык  кайтарып берилүүгө жатат.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Эгерде компенсациялык чара колдонуунун мөөнөтү аяктагандыгына байланыштуу териштирүүлөрдү жүргүзүп жаткан орган тарабынан кайталап териштирүүнүн натыйжалары боюнча субсидиялануучу импорттун кайра жаңыртылышы же болбосо улантылышы экономиканын тармагына зыян келтирилиши мүмкүн. Компенсациялык чараны узартуу жөнүндө ыйгарым укуктуу органдын чечими </w:t>
      </w:r>
      <w:r w:rsidRPr="00211CE6">
        <w:rPr>
          <w:rFonts w:ascii="Times New Roman" w:hAnsi="Times New Roman" w:cs="Times New Roman"/>
          <w:sz w:val="24"/>
          <w:szCs w:val="24"/>
          <w:lang w:val="ky-KG"/>
        </w:rPr>
        <w:lastRenderedPageBreak/>
        <w:t xml:space="preserve">күчүнө кирген датадан тартып компенсациялык чара колдонуу узартылган мөөнөттүн ичинде алдын ала компенсациялык алымдарды алуу үчүн белгиленген тартипте алынуучу компенсациялык алымдардын суммалары ушул Мыйзамдын 6-беренесине ылайык кошуп эсептелүүгө жана бөлүштүрүлүүгө жатат.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4. Эгерде компенсациялык чара киргизилгенден кийин бир жылдан кем эмес өтсө, кызыкдар болгон жактын арызы боюнча же териштирүүлөрдү жүргүзүп жаткан органдын демилгеси боюнча өзгөргөн жагдайларга байланыштуу компенсациялык чара колдонууну улантуунун жана (же) аны кайра кароонун (анын ичинде компенсациялык алымдын ставкасынын жекече өлчөмүн кайра кароонун) максатка ылайыктыгын аныктоо максаттарында кайталап териштирүү жүргүзүлүшү мүмкүн.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Өзгөргөн жагдайларга байланыштуу кайталап териштирүү ал башталган датадан тартып он эки айдын ичинде аяктоого тийиш.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5. Ушул берененин далилдерди берүүгө жана териштирүү жүргүзүүгө тиешелүү VI бөлүмүнүн жоболору тиешелүү айырмаларды эске алуу менен колдонулат.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6. Ушул берененин жоболору тиешелүү айырмаларды эске алуу менен ушул Мыйзамдын 28-беренесине ылайык экспорттоочу чет өлкө же экспорттоочу тарабынан кабыл алынган милдеттенмелерге карата колдонулат.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7. Кайталап териштирүү ага карата компенсациялык чара колдонулуп жаткан, бирок кызматташуудан баш тартуудан башка себептер боюнча териштирүү жүргүзүлбөгөн экспорттоочу үчүн компенсациялык алымдын жекече ставкасынын өлчөмүн белгилөө максаттарында жүргүзүлүшү мүмкүн. Мындай кайталап териштирүү көрсөтүлгөн экспорттоочунун арызы боюнча териштирүүлөрдү жүргүзүүчү орган тарабынан башталышы мүмкүн. </w:t>
      </w:r>
    </w:p>
    <w:p w:rsidR="00E53528" w:rsidRPr="00211CE6" w:rsidRDefault="00E53528" w:rsidP="00211CE6">
      <w:pPr>
        <w:spacing w:after="0" w:line="240" w:lineRule="auto"/>
        <w:ind w:firstLine="709"/>
        <w:jc w:val="center"/>
        <w:rPr>
          <w:rFonts w:ascii="Times New Roman" w:hAnsi="Times New Roman" w:cs="Times New Roman"/>
          <w:b/>
          <w:sz w:val="24"/>
          <w:szCs w:val="24"/>
          <w:lang w:val="ky-KG"/>
        </w:rPr>
      </w:pPr>
      <w:r w:rsidRPr="00211CE6">
        <w:rPr>
          <w:rFonts w:ascii="Times New Roman" w:hAnsi="Times New Roman" w:cs="Times New Roman"/>
          <w:b/>
          <w:sz w:val="24"/>
          <w:szCs w:val="24"/>
          <w:lang w:val="ky-KG"/>
        </w:rPr>
        <w:t>31-берене. Компенсациялык чараны кыйгап өтүүнү белгилөө</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Компенсациялык алымды төлөөдөн же болбосо кабыл алынган ыктыярдуу милдеттенмелерди аткаруудан четтөө үчүн товар жөнөтүүлөрдүн ыкмасын өзгөртүү компенсациялык чараны кыйгап өтүү деп түшүнүлөт.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2. Компенсациялык чараны кыйгап өтүүнү белгилөө максаттарында кайталап териштирүү кызыкдар жактын арызы боюнча же териштирүүлөрдү жүргүзүп жаткан органдын өз демилгеси боюнча башталышы мүмкүн.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3. Ушул беренеге ылайык жүргүзүлүүчү кайталап териштирүүнүн мезгилине иликтөө жүргүзүүчү орган тарабынан экспорттоочу чет өлкөдөн Кыргыз Республикасынын  бажы аймагына импорттолуучу субсидиялануучу импорттун жүйөсү болуп саналган товардын курамдык бөлүктөрүнө жана (же) туундуларына, ошондой эле башка экспорттоочу чет өлкөдөн Кыргыз Республикасынын  бажы аймагына импорттолуучу субсидиялануучу импорттун жүйөсү болуп саналган товарга жана (же) анын курамдык бөлүктөрүнө жана (же) туундуларына алдын ала компенсациялык алымдарды алуу үчүн белгиленген тартипте алынуучу компенсациялык алым киргизилиши мүмкүн.</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5. Эгерде ушул беренеге ылайык жүргүзүлгөн кайталап териштирүүнүн натыйжалары боюнча териштирүүлөрдү жүргүзүп жаткан орган тарабынан компенсациялык чараны кыйгап өтүү белгиленбесе, ушул беренеге ылайык жана алдын ала компенсациялык алымдарды алуу үчүн белгиленген тартипте төлөнүп берилген компенсациялык алымдын суммалары ушул Мыйзамдын 6-беренесинде каралган тартипте акы төлөөчүгө кайтарып берилүүгө жатат.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6. Ушул беренеге ылайык жүргүзүлгөн кайталап териштирүүнүн натыйжалары боюнча компенсациялык чараны кыйгап өтүү белгиленген учурда компенсациялык чара экспорттоочу чет өлкөдөн Кыргыз Республикасынын  бажы аймагына импорттолуучу субсидиялануучу импорттун жүйөсү болуп саналган товардын курамдык бөлүктөрүнө жана (же) туундуларына, ошондой эле башка экспортточу чет өлкөдөн Кыргыз Республикасынын  бажы аймагына импорттолуучу субсидиялануучу импорттун жүйөсү болуп саналган товарга жана (же) анын курамдык бөлүктөрүнө жана </w:t>
      </w:r>
      <w:r w:rsidRPr="00211CE6">
        <w:rPr>
          <w:rFonts w:ascii="Times New Roman" w:hAnsi="Times New Roman" w:cs="Times New Roman"/>
          <w:sz w:val="24"/>
          <w:szCs w:val="24"/>
          <w:lang w:val="ky-KG"/>
        </w:rPr>
        <w:lastRenderedPageBreak/>
        <w:t>(же) туундуларына жайылтылышы мүмкүн. Ушул беренеде көрсөтүлгөн компенсациялык чараны киргизүү жөнүндө иликтөө жүргүзүүчү органдын чечими күчүнө кирген учурдан тартып алдын ала компенсациялык алымдарды алуу үчүн белгиленген Мыйзамдын 6-беренесинде каралган тартипте кошуп эсептелүүгө жана бөлүштүрүлүүгө жатат.</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7. Компенсациялык чараны кыйгап өтүүнү белгилөө максаттарындагы кайталап териштирүү ал башталган датадан тартып тогуз айдын ичинде аяктоого тийиш. </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p>
    <w:p w:rsidR="00E53528" w:rsidRPr="00211CE6" w:rsidRDefault="00E53528" w:rsidP="00211CE6">
      <w:pPr>
        <w:spacing w:after="0" w:line="240" w:lineRule="auto"/>
        <w:jc w:val="center"/>
        <w:rPr>
          <w:rFonts w:ascii="Times New Roman" w:hAnsi="Times New Roman" w:cs="Times New Roman"/>
          <w:b/>
          <w:sz w:val="24"/>
          <w:szCs w:val="24"/>
          <w:lang w:val="ky-KG"/>
        </w:rPr>
      </w:pPr>
      <w:r w:rsidRPr="00211CE6">
        <w:rPr>
          <w:rFonts w:ascii="Times New Roman" w:hAnsi="Times New Roman" w:cs="Times New Roman"/>
          <w:b/>
          <w:sz w:val="24"/>
          <w:szCs w:val="24"/>
          <w:lang w:val="ky-KG"/>
        </w:rPr>
        <w:t>5-глава. КОРУТУНДУ ЖОБОЛОР</w:t>
      </w:r>
    </w:p>
    <w:p w:rsidR="00E53528" w:rsidRPr="00211CE6" w:rsidRDefault="00E53528" w:rsidP="00211CE6">
      <w:pPr>
        <w:spacing w:after="0" w:line="240" w:lineRule="auto"/>
        <w:ind w:firstLine="708"/>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32-берене. Атайын коргоо, демпингге каршы жана компенсациялык чараларды колдонуу жөнүндө чечимдерге даттануу тартиби</w:t>
      </w:r>
    </w:p>
    <w:p w:rsidR="00E53528" w:rsidRPr="00211CE6" w:rsidRDefault="00E53528" w:rsidP="00211CE6">
      <w:pPr>
        <w:spacing w:after="0" w:line="240" w:lineRule="auto"/>
        <w:ind w:firstLine="708"/>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 Ушул Мыйзамга ылайык кабыл алынган чечимдер Кыргыз Республикасынын  мыйзамдарында каралган соттук тартипте кызыкдар жактар тарабынан даттанылышы мүмкүн.</w:t>
      </w:r>
    </w:p>
    <w:p w:rsidR="00E53528" w:rsidRPr="00211CE6" w:rsidRDefault="00E53528" w:rsidP="00211CE6">
      <w:pPr>
        <w:spacing w:after="0" w:line="240" w:lineRule="auto"/>
        <w:ind w:firstLine="708"/>
        <w:jc w:val="both"/>
        <w:rPr>
          <w:rFonts w:ascii="Times New Roman" w:hAnsi="Times New Roman" w:cs="Times New Roman"/>
          <w:b/>
          <w:sz w:val="24"/>
          <w:szCs w:val="24"/>
          <w:lang w:val="ky-KG"/>
        </w:rPr>
      </w:pPr>
      <w:r w:rsidRPr="00211CE6">
        <w:rPr>
          <w:rFonts w:ascii="Times New Roman" w:hAnsi="Times New Roman" w:cs="Times New Roman"/>
          <w:b/>
          <w:sz w:val="24"/>
          <w:szCs w:val="24"/>
          <w:lang w:val="ky-KG"/>
        </w:rPr>
        <w:t xml:space="preserve">33-берене. Ушул Мыйзамды ишке киргизүү тартиби  </w:t>
      </w:r>
    </w:p>
    <w:p w:rsidR="00E53528" w:rsidRPr="00211CE6" w:rsidRDefault="00E53528" w:rsidP="00211CE6">
      <w:pPr>
        <w:pStyle w:val="a3"/>
        <w:numPr>
          <w:ilvl w:val="0"/>
          <w:numId w:val="18"/>
        </w:numPr>
        <w:tabs>
          <w:tab w:val="left" w:pos="993"/>
        </w:tabs>
        <w:spacing w:after="0" w:line="240" w:lineRule="auto"/>
        <w:ind w:left="0" w:firstLine="567"/>
        <w:jc w:val="both"/>
        <w:rPr>
          <w:rFonts w:ascii="Times New Roman" w:eastAsia="Times New Roman" w:hAnsi="Times New Roman" w:cs="Times New Roman"/>
          <w:sz w:val="24"/>
          <w:szCs w:val="24"/>
          <w:lang w:val="ky-KG" w:eastAsia="ru-RU"/>
        </w:rPr>
      </w:pPr>
      <w:r w:rsidRPr="00211CE6">
        <w:rPr>
          <w:rFonts w:ascii="Times New Roman" w:eastAsia="Times New Roman" w:hAnsi="Times New Roman" w:cs="Times New Roman"/>
          <w:sz w:val="24"/>
          <w:szCs w:val="24"/>
          <w:lang w:val="ky-KG" w:eastAsia="ru-RU"/>
        </w:rPr>
        <w:t>Ушул Мыйзам расмий жарыяланган күндөн тартып күчүнө кирет.</w:t>
      </w:r>
    </w:p>
    <w:p w:rsidR="00E53528" w:rsidRPr="00211CE6" w:rsidRDefault="00E53528" w:rsidP="00211CE6">
      <w:pPr>
        <w:pStyle w:val="a3"/>
        <w:numPr>
          <w:ilvl w:val="0"/>
          <w:numId w:val="18"/>
        </w:numPr>
        <w:tabs>
          <w:tab w:val="left" w:pos="993"/>
        </w:tabs>
        <w:spacing w:after="0" w:line="240" w:lineRule="auto"/>
        <w:ind w:left="0" w:firstLine="567"/>
        <w:jc w:val="both"/>
        <w:rPr>
          <w:rFonts w:ascii="Times New Roman" w:eastAsia="Times New Roman" w:hAnsi="Times New Roman" w:cs="Times New Roman"/>
          <w:sz w:val="24"/>
          <w:szCs w:val="24"/>
          <w:lang w:val="ky-KG" w:eastAsia="ru-RU"/>
        </w:rPr>
      </w:pPr>
      <w:r w:rsidRPr="00211CE6">
        <w:rPr>
          <w:rFonts w:ascii="Times New Roman" w:eastAsia="Times New Roman" w:hAnsi="Times New Roman" w:cs="Times New Roman"/>
          <w:sz w:val="24"/>
          <w:szCs w:val="24"/>
          <w:lang w:val="ky-KG" w:eastAsia="ru-RU"/>
        </w:rPr>
        <w:t>Төмөнкүлөр күчүн жоготту деп таанылсын:</w:t>
      </w:r>
    </w:p>
    <w:p w:rsidR="00E53528" w:rsidRPr="00211CE6" w:rsidRDefault="00E53528" w:rsidP="00211CE6">
      <w:pPr>
        <w:tabs>
          <w:tab w:val="left" w:pos="993"/>
        </w:tabs>
        <w:spacing w:after="0" w:line="240" w:lineRule="auto"/>
        <w:ind w:firstLine="567"/>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1) 1998-жылдын 31-октябрындагы №140 «Субсидиялар жана компенсациялык чаралар жөнүндө» Кыргыз Республикасынын  Мыйзамы («Кыргыз Республикасынын  ченемдик актылары» 1998-жыл №22); </w:t>
      </w:r>
    </w:p>
    <w:p w:rsidR="00E53528" w:rsidRPr="00211CE6" w:rsidRDefault="00E53528" w:rsidP="00211CE6">
      <w:pPr>
        <w:tabs>
          <w:tab w:val="left" w:pos="993"/>
        </w:tabs>
        <w:spacing w:after="0" w:line="240" w:lineRule="auto"/>
        <w:ind w:firstLine="567"/>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2) 2010-жылдын 4-мартындагы №43 «Субсидиялар жана компенсациялык чаралар жөнүндө» Кыргыз Республикасынын Мыйзамына өзгөртүүлөр киргизүү тууралуу» Кыргыз Республикасынын  Мыйзамы (2010-жылдын 12-мартындагы №17-18 «Эркин-Тоо гезити»);</w:t>
      </w:r>
    </w:p>
    <w:p w:rsidR="00E53528" w:rsidRPr="00211CE6" w:rsidRDefault="00E53528" w:rsidP="00211CE6">
      <w:pPr>
        <w:tabs>
          <w:tab w:val="left" w:pos="993"/>
        </w:tabs>
        <w:spacing w:after="0" w:line="240" w:lineRule="auto"/>
        <w:ind w:firstLine="567"/>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3) 2010-жылдын 15-февралындагы № 28 «Коргоо чаралары жөнүндө» Кыргыз Республикасынын Мыйзамына өзгөртүүлөр киргизүү тууралуу» Кыргыз Республикасынын  Мыйзамы (2010-жылдын 19-февралындагы №12 «Эркин-Тоо гезити»);</w:t>
      </w:r>
    </w:p>
    <w:p w:rsidR="00E53528" w:rsidRPr="00211CE6" w:rsidRDefault="00E53528" w:rsidP="00211CE6">
      <w:pPr>
        <w:tabs>
          <w:tab w:val="left" w:pos="993"/>
        </w:tabs>
        <w:spacing w:after="0" w:line="240" w:lineRule="auto"/>
        <w:ind w:firstLine="567"/>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4) 2010-жылдын 4-мартындагы №44 «Антидемпинг жөнүндө» Кыргыз Республикасынын Мыйзамына өзгөртүүлөр киргизүү тууралуу» Кыргыз Республикасынын  Мыйзамы (2010-жылдын 12-мартындагы №17-18 «Эркин-Тоо гезити»). </w:t>
      </w:r>
    </w:p>
    <w:p w:rsidR="00AC6B1D" w:rsidRPr="00211CE6" w:rsidRDefault="00AC6B1D" w:rsidP="00211CE6">
      <w:pPr>
        <w:pStyle w:val="a3"/>
        <w:tabs>
          <w:tab w:val="left" w:pos="993"/>
          <w:tab w:val="left" w:pos="1134"/>
        </w:tabs>
        <w:spacing w:after="0" w:line="240" w:lineRule="auto"/>
        <w:ind w:left="0" w:firstLine="567"/>
        <w:jc w:val="both"/>
        <w:rPr>
          <w:rFonts w:ascii="Times New Roman" w:hAnsi="Times New Roman"/>
          <w:b/>
          <w:sz w:val="24"/>
          <w:szCs w:val="24"/>
          <w:lang w:val="ky-KG"/>
        </w:rPr>
      </w:pPr>
    </w:p>
    <w:p w:rsidR="00AC6B1D" w:rsidRPr="00211CE6" w:rsidRDefault="00AC6B1D" w:rsidP="00211CE6">
      <w:pPr>
        <w:pStyle w:val="a3"/>
        <w:tabs>
          <w:tab w:val="left" w:pos="993"/>
          <w:tab w:val="left" w:pos="1162"/>
        </w:tabs>
        <w:spacing w:after="0" w:line="240" w:lineRule="auto"/>
        <w:ind w:left="0" w:firstLine="567"/>
        <w:jc w:val="both"/>
        <w:rPr>
          <w:rFonts w:ascii="Times New Roman" w:hAnsi="Times New Roman"/>
          <w:sz w:val="24"/>
          <w:szCs w:val="24"/>
          <w:lang w:val="ky-KG"/>
        </w:rPr>
      </w:pPr>
      <w:r w:rsidRPr="00211CE6">
        <w:rPr>
          <w:rFonts w:ascii="Times New Roman" w:hAnsi="Times New Roman"/>
          <w:sz w:val="24"/>
          <w:szCs w:val="24"/>
          <w:lang w:val="ky-KG"/>
        </w:rPr>
        <w:t xml:space="preserve"> </w:t>
      </w:r>
    </w:p>
    <w:p w:rsidR="00BF5E24" w:rsidRPr="00211CE6" w:rsidRDefault="00BF5E24" w:rsidP="00211CE6">
      <w:pPr>
        <w:pStyle w:val="a3"/>
        <w:tabs>
          <w:tab w:val="left" w:pos="426"/>
          <w:tab w:val="left" w:pos="709"/>
          <w:tab w:val="left" w:pos="993"/>
          <w:tab w:val="left" w:pos="1276"/>
        </w:tabs>
        <w:spacing w:after="0" w:line="240" w:lineRule="auto"/>
        <w:ind w:left="0" w:firstLine="567"/>
        <w:jc w:val="both"/>
        <w:rPr>
          <w:rFonts w:ascii="Times New Roman" w:hAnsi="Times New Roman"/>
          <w:b/>
          <w:sz w:val="24"/>
          <w:szCs w:val="24"/>
          <w:lang w:val="ky-KG"/>
        </w:rPr>
      </w:pPr>
    </w:p>
    <w:p w:rsidR="00BD0748" w:rsidRPr="00211CE6" w:rsidRDefault="00BD0748" w:rsidP="00211CE6">
      <w:pPr>
        <w:pStyle w:val="a3"/>
        <w:tabs>
          <w:tab w:val="left" w:pos="709"/>
          <w:tab w:val="left" w:pos="993"/>
        </w:tabs>
        <w:spacing w:after="0" w:line="240" w:lineRule="auto"/>
        <w:ind w:left="0" w:firstLine="567"/>
        <w:jc w:val="center"/>
        <w:rPr>
          <w:rFonts w:ascii="Times New Roman" w:hAnsi="Times New Roman"/>
          <w:sz w:val="24"/>
          <w:szCs w:val="24"/>
          <w:lang w:val="ky-KG"/>
        </w:rPr>
      </w:pPr>
    </w:p>
    <w:p w:rsidR="00BD0748" w:rsidRPr="00211CE6" w:rsidRDefault="00BD0748" w:rsidP="00211CE6">
      <w:pPr>
        <w:pStyle w:val="a3"/>
        <w:tabs>
          <w:tab w:val="left" w:pos="709"/>
          <w:tab w:val="left" w:pos="993"/>
        </w:tabs>
        <w:spacing w:after="0" w:line="240" w:lineRule="auto"/>
        <w:ind w:left="0" w:firstLine="567"/>
        <w:jc w:val="both"/>
        <w:rPr>
          <w:rFonts w:ascii="Times New Roman" w:hAnsi="Times New Roman"/>
          <w:sz w:val="24"/>
          <w:szCs w:val="24"/>
          <w:lang w:val="ky-KG"/>
        </w:rPr>
      </w:pPr>
    </w:p>
    <w:p w:rsidR="00260A44" w:rsidRPr="00211CE6" w:rsidRDefault="003F3399" w:rsidP="00211CE6">
      <w:pPr>
        <w:pStyle w:val="a3"/>
        <w:tabs>
          <w:tab w:val="left" w:pos="709"/>
        </w:tabs>
        <w:spacing w:after="0" w:line="240" w:lineRule="auto"/>
        <w:ind w:left="0" w:firstLine="426"/>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 </w:t>
      </w:r>
      <w:r w:rsidR="00F453E7" w:rsidRPr="00211CE6">
        <w:rPr>
          <w:rFonts w:ascii="Times New Roman" w:hAnsi="Times New Roman" w:cs="Times New Roman"/>
          <w:sz w:val="24"/>
          <w:szCs w:val="24"/>
          <w:lang w:val="ky-KG"/>
        </w:rPr>
        <w:t xml:space="preserve">  </w:t>
      </w:r>
      <w:r w:rsidR="009713BA" w:rsidRPr="00211CE6">
        <w:rPr>
          <w:rFonts w:ascii="Times New Roman" w:hAnsi="Times New Roman" w:cs="Times New Roman"/>
          <w:sz w:val="24"/>
          <w:szCs w:val="24"/>
          <w:lang w:val="ky-KG"/>
        </w:rPr>
        <w:t xml:space="preserve"> </w:t>
      </w:r>
    </w:p>
    <w:p w:rsidR="00E327EC" w:rsidRPr="00211CE6" w:rsidRDefault="00A116A0" w:rsidP="00211CE6">
      <w:pPr>
        <w:pStyle w:val="a3"/>
        <w:tabs>
          <w:tab w:val="left" w:pos="709"/>
        </w:tabs>
        <w:spacing w:after="0" w:line="240" w:lineRule="auto"/>
        <w:ind w:left="0" w:firstLine="426"/>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 </w:t>
      </w:r>
    </w:p>
    <w:p w:rsidR="00E327EC" w:rsidRPr="00211CE6" w:rsidRDefault="00E327EC" w:rsidP="00211CE6">
      <w:pPr>
        <w:pStyle w:val="a3"/>
        <w:spacing w:after="0" w:line="240" w:lineRule="auto"/>
        <w:ind w:left="0" w:firstLine="360"/>
        <w:jc w:val="both"/>
        <w:rPr>
          <w:rFonts w:ascii="Times New Roman" w:hAnsi="Times New Roman" w:cs="Times New Roman"/>
          <w:sz w:val="24"/>
          <w:szCs w:val="24"/>
          <w:lang w:val="ky-KG"/>
        </w:rPr>
      </w:pPr>
    </w:p>
    <w:p w:rsidR="003961B8" w:rsidRPr="00211CE6" w:rsidRDefault="003961B8" w:rsidP="00211CE6">
      <w:pPr>
        <w:pStyle w:val="a3"/>
        <w:spacing w:after="0" w:line="240" w:lineRule="auto"/>
        <w:ind w:left="0" w:firstLine="360"/>
        <w:jc w:val="both"/>
        <w:rPr>
          <w:rFonts w:ascii="Times New Roman" w:hAnsi="Times New Roman" w:cs="Times New Roman"/>
          <w:sz w:val="24"/>
          <w:szCs w:val="24"/>
          <w:lang w:val="ky-KG"/>
        </w:rPr>
      </w:pPr>
    </w:p>
    <w:p w:rsidR="003601E8" w:rsidRPr="00211CE6" w:rsidRDefault="00C81687" w:rsidP="00211CE6">
      <w:pPr>
        <w:pStyle w:val="a3"/>
        <w:spacing w:after="0" w:line="240" w:lineRule="auto"/>
        <w:ind w:left="0" w:firstLine="360"/>
        <w:jc w:val="both"/>
        <w:rPr>
          <w:rFonts w:ascii="Times New Roman" w:hAnsi="Times New Roman" w:cs="Times New Roman"/>
          <w:sz w:val="24"/>
          <w:szCs w:val="24"/>
          <w:lang w:val="ky-KG"/>
        </w:rPr>
      </w:pPr>
      <w:r w:rsidRPr="00211CE6">
        <w:rPr>
          <w:rFonts w:ascii="Times New Roman" w:hAnsi="Times New Roman" w:cs="Times New Roman"/>
          <w:sz w:val="24"/>
          <w:szCs w:val="24"/>
          <w:lang w:val="ky-KG"/>
        </w:rPr>
        <w:t xml:space="preserve"> </w:t>
      </w:r>
      <w:r w:rsidR="003601E8" w:rsidRPr="00211CE6">
        <w:rPr>
          <w:rFonts w:ascii="Times New Roman" w:hAnsi="Times New Roman" w:cs="Times New Roman"/>
          <w:sz w:val="24"/>
          <w:szCs w:val="24"/>
          <w:lang w:val="ky-KG"/>
        </w:rPr>
        <w:t xml:space="preserve"> </w:t>
      </w:r>
    </w:p>
    <w:p w:rsidR="007E581B" w:rsidRPr="00211CE6" w:rsidRDefault="007E581B" w:rsidP="00211CE6">
      <w:pPr>
        <w:pStyle w:val="a3"/>
        <w:spacing w:after="0" w:line="240" w:lineRule="auto"/>
        <w:ind w:left="0"/>
        <w:jc w:val="both"/>
        <w:rPr>
          <w:rFonts w:ascii="Times New Roman" w:hAnsi="Times New Roman" w:cs="Times New Roman"/>
          <w:sz w:val="24"/>
          <w:szCs w:val="24"/>
          <w:lang w:val="ky-KG"/>
        </w:rPr>
      </w:pPr>
    </w:p>
    <w:sectPr w:rsidR="007E581B" w:rsidRPr="00211CE6" w:rsidSect="00E2630A">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5ED"/>
    <w:multiLevelType w:val="hybridMultilevel"/>
    <w:tmpl w:val="4ACC0858"/>
    <w:lvl w:ilvl="0" w:tplc="8B8016AC">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 w15:restartNumberingAfterBreak="0">
    <w:nsid w:val="0B184E0E"/>
    <w:multiLevelType w:val="hybridMultilevel"/>
    <w:tmpl w:val="9A401EA2"/>
    <w:lvl w:ilvl="0" w:tplc="9B94FD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573454"/>
    <w:multiLevelType w:val="hybridMultilevel"/>
    <w:tmpl w:val="42563492"/>
    <w:lvl w:ilvl="0" w:tplc="67FCC6A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3FC692D"/>
    <w:multiLevelType w:val="hybridMultilevel"/>
    <w:tmpl w:val="42563492"/>
    <w:lvl w:ilvl="0" w:tplc="67FCC6A4">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7316EAF"/>
    <w:multiLevelType w:val="hybridMultilevel"/>
    <w:tmpl w:val="0E4E48BA"/>
    <w:lvl w:ilvl="0" w:tplc="BCAA7706">
      <w:start w:val="1"/>
      <w:numFmt w:val="decimal"/>
      <w:lvlText w:val="%1)"/>
      <w:lvlJc w:val="left"/>
      <w:pPr>
        <w:ind w:left="1788" w:hanging="108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15:restartNumberingAfterBreak="0">
    <w:nsid w:val="1D67230C"/>
    <w:multiLevelType w:val="hybridMultilevel"/>
    <w:tmpl w:val="5238B91E"/>
    <w:lvl w:ilvl="0" w:tplc="FD427D4C">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15:restartNumberingAfterBreak="0">
    <w:nsid w:val="28114AD1"/>
    <w:multiLevelType w:val="hybridMultilevel"/>
    <w:tmpl w:val="42563492"/>
    <w:lvl w:ilvl="0" w:tplc="67FCC6A4">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551A71"/>
    <w:multiLevelType w:val="hybridMultilevel"/>
    <w:tmpl w:val="42563492"/>
    <w:lvl w:ilvl="0" w:tplc="67FCC6A4">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7352695"/>
    <w:multiLevelType w:val="hybridMultilevel"/>
    <w:tmpl w:val="57F013DC"/>
    <w:lvl w:ilvl="0" w:tplc="4340423C">
      <w:start w:val="1"/>
      <w:numFmt w:val="decimal"/>
      <w:lvlText w:val="%1)"/>
      <w:lvlJc w:val="left"/>
      <w:pPr>
        <w:ind w:left="1713" w:hanging="100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15:restartNumberingAfterBreak="0">
    <w:nsid w:val="3D6C2ABD"/>
    <w:multiLevelType w:val="hybridMultilevel"/>
    <w:tmpl w:val="51D83518"/>
    <w:lvl w:ilvl="0" w:tplc="10EA1D5A">
      <w:start w:val="1"/>
      <w:numFmt w:val="decimal"/>
      <w:lvlText w:val="%1)"/>
      <w:lvlJc w:val="left"/>
      <w:pPr>
        <w:ind w:left="2104" w:hanging="139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45076947"/>
    <w:multiLevelType w:val="hybridMultilevel"/>
    <w:tmpl w:val="79CA9F7A"/>
    <w:lvl w:ilvl="0" w:tplc="C16E327E">
      <w:start w:val="1"/>
      <w:numFmt w:val="decimal"/>
      <w:lvlText w:val="%1."/>
      <w:lvlJc w:val="left"/>
      <w:pPr>
        <w:ind w:left="1095" w:hanging="7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F6D3B"/>
    <w:multiLevelType w:val="hybridMultilevel"/>
    <w:tmpl w:val="86501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1012D9"/>
    <w:multiLevelType w:val="hybridMultilevel"/>
    <w:tmpl w:val="2F80917A"/>
    <w:lvl w:ilvl="0" w:tplc="525CFC78">
      <w:start w:val="1"/>
      <w:numFmt w:val="decimal"/>
      <w:lvlText w:val="%1)"/>
      <w:lvlJc w:val="left"/>
      <w:pPr>
        <w:ind w:left="1803" w:hanging="109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63E9209D"/>
    <w:multiLevelType w:val="hybridMultilevel"/>
    <w:tmpl w:val="B984ADD0"/>
    <w:lvl w:ilvl="0" w:tplc="9D0A0868">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4" w15:restartNumberingAfterBreak="0">
    <w:nsid w:val="67B31824"/>
    <w:multiLevelType w:val="hybridMultilevel"/>
    <w:tmpl w:val="3ABEDB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DCE40BD"/>
    <w:multiLevelType w:val="hybridMultilevel"/>
    <w:tmpl w:val="03AC1BEA"/>
    <w:lvl w:ilvl="0" w:tplc="4B30C3E6">
      <w:start w:val="1"/>
      <w:numFmt w:val="decimal"/>
      <w:lvlText w:val="%1."/>
      <w:lvlJc w:val="left"/>
      <w:pPr>
        <w:ind w:left="1211"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1AF07ED"/>
    <w:multiLevelType w:val="hybridMultilevel"/>
    <w:tmpl w:val="0F3CB3A0"/>
    <w:lvl w:ilvl="0" w:tplc="BD061446">
      <w:start w:val="1"/>
      <w:numFmt w:val="decimal"/>
      <w:lvlText w:val="%1."/>
      <w:lvlJc w:val="left"/>
      <w:pPr>
        <w:ind w:left="795" w:hanging="360"/>
      </w:pPr>
      <w:rPr>
        <w:rFonts w:hint="default"/>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7" w15:restartNumberingAfterBreak="0">
    <w:nsid w:val="73B07DDC"/>
    <w:multiLevelType w:val="hybridMultilevel"/>
    <w:tmpl w:val="8FA42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0"/>
  </w:num>
  <w:num w:numId="3">
    <w:abstractNumId w:val="13"/>
  </w:num>
  <w:num w:numId="4">
    <w:abstractNumId w:val="5"/>
  </w:num>
  <w:num w:numId="5">
    <w:abstractNumId w:val="16"/>
  </w:num>
  <w:num w:numId="6">
    <w:abstractNumId w:val="14"/>
  </w:num>
  <w:num w:numId="7">
    <w:abstractNumId w:val="4"/>
  </w:num>
  <w:num w:numId="8">
    <w:abstractNumId w:val="3"/>
  </w:num>
  <w:num w:numId="9">
    <w:abstractNumId w:val="11"/>
  </w:num>
  <w:num w:numId="10">
    <w:abstractNumId w:val="15"/>
  </w:num>
  <w:num w:numId="11">
    <w:abstractNumId w:val="2"/>
  </w:num>
  <w:num w:numId="12">
    <w:abstractNumId w:val="8"/>
  </w:num>
  <w:num w:numId="13">
    <w:abstractNumId w:val="9"/>
  </w:num>
  <w:num w:numId="14">
    <w:abstractNumId w:val="7"/>
  </w:num>
  <w:num w:numId="15">
    <w:abstractNumId w:val="6"/>
  </w:num>
  <w:num w:numId="16">
    <w:abstractNumId w:val="1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82E"/>
    <w:rsid w:val="00027117"/>
    <w:rsid w:val="00050AE3"/>
    <w:rsid w:val="00060AE4"/>
    <w:rsid w:val="00107D0B"/>
    <w:rsid w:val="0013300C"/>
    <w:rsid w:val="00152D32"/>
    <w:rsid w:val="001A0A68"/>
    <w:rsid w:val="001D7C34"/>
    <w:rsid w:val="00202CEF"/>
    <w:rsid w:val="0021041F"/>
    <w:rsid w:val="00211CE6"/>
    <w:rsid w:val="0021332C"/>
    <w:rsid w:val="00227FC6"/>
    <w:rsid w:val="00260A44"/>
    <w:rsid w:val="002B36AD"/>
    <w:rsid w:val="002C74CE"/>
    <w:rsid w:val="003076EB"/>
    <w:rsid w:val="00325B13"/>
    <w:rsid w:val="00343CD5"/>
    <w:rsid w:val="003601E8"/>
    <w:rsid w:val="00362145"/>
    <w:rsid w:val="00371E42"/>
    <w:rsid w:val="003961B8"/>
    <w:rsid w:val="003C5205"/>
    <w:rsid w:val="003C694D"/>
    <w:rsid w:val="003D3A39"/>
    <w:rsid w:val="003F3399"/>
    <w:rsid w:val="003F794A"/>
    <w:rsid w:val="00406D30"/>
    <w:rsid w:val="004247D2"/>
    <w:rsid w:val="00445377"/>
    <w:rsid w:val="00482511"/>
    <w:rsid w:val="004D231B"/>
    <w:rsid w:val="00501981"/>
    <w:rsid w:val="005234A7"/>
    <w:rsid w:val="00532DD4"/>
    <w:rsid w:val="00534CB1"/>
    <w:rsid w:val="005519FA"/>
    <w:rsid w:val="00552866"/>
    <w:rsid w:val="00552B89"/>
    <w:rsid w:val="0057370B"/>
    <w:rsid w:val="005825A1"/>
    <w:rsid w:val="005D55E7"/>
    <w:rsid w:val="005D6356"/>
    <w:rsid w:val="005E0E89"/>
    <w:rsid w:val="00606D3D"/>
    <w:rsid w:val="006625A4"/>
    <w:rsid w:val="0067502F"/>
    <w:rsid w:val="006C06C0"/>
    <w:rsid w:val="006C1A89"/>
    <w:rsid w:val="006D500A"/>
    <w:rsid w:val="006F44AC"/>
    <w:rsid w:val="007403C1"/>
    <w:rsid w:val="00761691"/>
    <w:rsid w:val="007625D7"/>
    <w:rsid w:val="00790BB0"/>
    <w:rsid w:val="007C4283"/>
    <w:rsid w:val="007D30AA"/>
    <w:rsid w:val="007E084E"/>
    <w:rsid w:val="007E581B"/>
    <w:rsid w:val="00833588"/>
    <w:rsid w:val="00855116"/>
    <w:rsid w:val="00857F12"/>
    <w:rsid w:val="008A2A43"/>
    <w:rsid w:val="00961485"/>
    <w:rsid w:val="009713BA"/>
    <w:rsid w:val="00984C7A"/>
    <w:rsid w:val="009876BF"/>
    <w:rsid w:val="00996E53"/>
    <w:rsid w:val="009B321A"/>
    <w:rsid w:val="009F58F6"/>
    <w:rsid w:val="00A116A0"/>
    <w:rsid w:val="00A2015E"/>
    <w:rsid w:val="00A24736"/>
    <w:rsid w:val="00A3542B"/>
    <w:rsid w:val="00A90066"/>
    <w:rsid w:val="00A959CD"/>
    <w:rsid w:val="00AB2129"/>
    <w:rsid w:val="00AC6B1D"/>
    <w:rsid w:val="00AD73D8"/>
    <w:rsid w:val="00AF165B"/>
    <w:rsid w:val="00AF6C5F"/>
    <w:rsid w:val="00B21776"/>
    <w:rsid w:val="00B36D26"/>
    <w:rsid w:val="00B45B72"/>
    <w:rsid w:val="00B53400"/>
    <w:rsid w:val="00B634F6"/>
    <w:rsid w:val="00B6600C"/>
    <w:rsid w:val="00B7182E"/>
    <w:rsid w:val="00BD0748"/>
    <w:rsid w:val="00BF2CAA"/>
    <w:rsid w:val="00BF5E24"/>
    <w:rsid w:val="00C07D46"/>
    <w:rsid w:val="00C23038"/>
    <w:rsid w:val="00C43FA2"/>
    <w:rsid w:val="00C81687"/>
    <w:rsid w:val="00C919E0"/>
    <w:rsid w:val="00CC0D46"/>
    <w:rsid w:val="00CD421D"/>
    <w:rsid w:val="00CF7B61"/>
    <w:rsid w:val="00D25D2E"/>
    <w:rsid w:val="00D91442"/>
    <w:rsid w:val="00D92FFA"/>
    <w:rsid w:val="00DB6737"/>
    <w:rsid w:val="00E2630A"/>
    <w:rsid w:val="00E27956"/>
    <w:rsid w:val="00E327EC"/>
    <w:rsid w:val="00E52D34"/>
    <w:rsid w:val="00E53528"/>
    <w:rsid w:val="00E5438B"/>
    <w:rsid w:val="00E56DB1"/>
    <w:rsid w:val="00E7358F"/>
    <w:rsid w:val="00E739FC"/>
    <w:rsid w:val="00EC19E2"/>
    <w:rsid w:val="00F40C67"/>
    <w:rsid w:val="00F453E7"/>
    <w:rsid w:val="00F47E85"/>
    <w:rsid w:val="00F72BCF"/>
    <w:rsid w:val="00F82E3B"/>
    <w:rsid w:val="00F8436D"/>
    <w:rsid w:val="00FC7FEC"/>
    <w:rsid w:val="00FF037A"/>
    <w:rsid w:val="00FF1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6EED7E-D13A-4032-8921-9218475B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rsid w:val="001D7C34"/>
    <w:pPr>
      <w:keepNext/>
      <w:keepLines/>
      <w:widowControl w:val="0"/>
      <w:autoSpaceDE w:val="0"/>
      <w:autoSpaceDN w:val="0"/>
      <w:adjustRightInd w:val="0"/>
      <w:spacing w:before="480" w:after="0" w:line="240" w:lineRule="auto"/>
      <w:outlineLvl w:val="0"/>
    </w:pPr>
    <w:rPr>
      <w:rFonts w:ascii="Calibri Light" w:eastAsia="Times New Roman" w:hAnsi="Calibri Light" w:cs="Times New Roman"/>
      <w:b/>
      <w:bCs/>
      <w:color w:val="2E74B5"/>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E084E"/>
    <w:pPr>
      <w:ind w:left="720"/>
      <w:contextualSpacing/>
    </w:pPr>
  </w:style>
  <w:style w:type="character" w:customStyle="1" w:styleId="10">
    <w:name w:val="Заголовок 1 Знак"/>
    <w:basedOn w:val="a0"/>
    <w:link w:val="1"/>
    <w:uiPriority w:val="99"/>
    <w:rsid w:val="001D7C34"/>
    <w:rPr>
      <w:rFonts w:ascii="Calibri Light" w:eastAsia="Times New Roman" w:hAnsi="Calibri Light" w:cs="Times New Roman"/>
      <w:b/>
      <w:bCs/>
      <w:color w:val="2E74B5"/>
      <w:sz w:val="28"/>
      <w:szCs w:val="28"/>
      <w:lang w:eastAsia="ru-RU"/>
    </w:rPr>
  </w:style>
  <w:style w:type="paragraph" w:styleId="a4">
    <w:name w:val="Balloon Text"/>
    <w:basedOn w:val="a"/>
    <w:link w:val="a5"/>
    <w:uiPriority w:val="99"/>
    <w:semiHidden/>
    <w:unhideWhenUsed/>
    <w:rsid w:val="00E2630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263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990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A1933-D959-4819-AC63-EBC64D0B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4886</TotalTime>
  <Pages>23</Pages>
  <Words>11262</Words>
  <Characters>64197</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Дегенбаева</dc:creator>
  <cp:keywords/>
  <dc:description/>
  <cp:lastModifiedBy>Айгуль АА. Алмазбек кызы</cp:lastModifiedBy>
  <cp:revision>71</cp:revision>
  <dcterms:created xsi:type="dcterms:W3CDTF">2022-03-10T03:36:00Z</dcterms:created>
  <dcterms:modified xsi:type="dcterms:W3CDTF">2022-03-22T03:27:00Z</dcterms:modified>
</cp:coreProperties>
</file>